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30A82" w14:textId="1838C82F" w:rsidR="00751F62" w:rsidRPr="00751F62" w:rsidRDefault="00751F62" w:rsidP="00751F62">
      <w:pPr>
        <w:shd w:val="clear" w:color="auto" w:fill="FFFFFF"/>
        <w:spacing w:after="0" w:line="390" w:lineRule="atLeast"/>
        <w:jc w:val="center"/>
        <w:rPr>
          <w:rFonts w:ascii="Verdana" w:eastAsia="Times New Roman" w:hAnsi="Verdana" w:cs="Times New Roman"/>
          <w:b/>
          <w:bCs/>
          <w:color w:val="222222"/>
          <w:sz w:val="48"/>
          <w:szCs w:val="48"/>
          <w:lang w:eastAsia="en-IN"/>
        </w:rPr>
      </w:pPr>
      <w:r w:rsidRPr="00751F62">
        <w:rPr>
          <w:rFonts w:ascii="Verdana" w:eastAsia="Times New Roman" w:hAnsi="Verdana" w:cs="Times New Roman"/>
          <w:b/>
          <w:bCs/>
          <w:color w:val="222222"/>
          <w:sz w:val="48"/>
          <w:szCs w:val="48"/>
          <w:lang w:eastAsia="en-IN"/>
        </w:rPr>
        <w:t>Documentation</w:t>
      </w:r>
    </w:p>
    <w:p w14:paraId="7E53EA10" w14:textId="77777777" w:rsidR="00751F62" w:rsidRDefault="00751F62" w:rsidP="004E3C0C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0FAB8497" w14:textId="29A6C803" w:rsidR="00E873F1" w:rsidRDefault="00E873F1" w:rsidP="004E3C0C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>Functionalities Implemented</w:t>
      </w:r>
    </w:p>
    <w:p w14:paraId="0C1B2CE6" w14:textId="0F9985B7" w:rsidR="004E3C0C" w:rsidRPr="004E3C0C" w:rsidRDefault="004E3C0C" w:rsidP="004E3C0C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 w:rsidRPr="004E3C0C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>● Accepts the user data, does basic validations</w:t>
      </w:r>
    </w:p>
    <w:p w14:paraId="47E74FBF" w14:textId="1219E844" w:rsidR="004E3C0C" w:rsidRDefault="004E3C0C" w:rsidP="004E3C0C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 w:rsidRPr="004E3C0C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 xml:space="preserve">● Store the data in database </w:t>
      </w:r>
    </w:p>
    <w:p w14:paraId="4AD32CD7" w14:textId="77777777" w:rsidR="004E3C0C" w:rsidRDefault="004E3C0C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7B14BEDD" w14:textId="5DC41F08" w:rsidR="009B7056" w:rsidRPr="009F31DF" w:rsidRDefault="009B7056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 w:rsidRPr="009F31DF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>Technologies used:</w:t>
      </w:r>
    </w:p>
    <w:p w14:paraId="2BE35711" w14:textId="466CFB9E" w:rsidR="009B7056" w:rsidRDefault="009B7056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Frontend: React.js</w:t>
      </w:r>
    </w:p>
    <w:p w14:paraId="5DFDC9DE" w14:textId="4ABA56B7" w:rsidR="009B7056" w:rsidRDefault="009B7056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Backend: </w:t>
      </w:r>
      <w:proofErr w:type="spellStart"/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Springboot</w:t>
      </w:r>
      <w:proofErr w:type="spellEnd"/>
    </w:p>
    <w:p w14:paraId="699D9613" w14:textId="05730CAD" w:rsidR="009B7056" w:rsidRDefault="009B7056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Database: AWS(My</w:t>
      </w:r>
      <w:r w:rsidR="00AC12E8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SQL</w:t>
      </w: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)</w:t>
      </w:r>
    </w:p>
    <w:p w14:paraId="06E9B7EC" w14:textId="36342C65" w:rsidR="009B7056" w:rsidRDefault="009B7056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</w:p>
    <w:p w14:paraId="0A97E833" w14:textId="5CC082B6" w:rsidR="009F31DF" w:rsidRPr="00AF2D48" w:rsidRDefault="00AF2D48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 w:rsidRPr="00AF2D48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>Reasons for choosing React.js:</w:t>
      </w:r>
    </w:p>
    <w:p w14:paraId="60635E56" w14:textId="40C2E25E" w:rsidR="00AF2D48" w:rsidRDefault="00AF2D48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It is Flexible</w:t>
      </w:r>
    </w:p>
    <w:p w14:paraId="0F72FD07" w14:textId="7E31EF1D" w:rsidR="00AF2D48" w:rsidRDefault="00AF2D48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Has a Great Developer Experience</w:t>
      </w:r>
    </w:p>
    <w:p w14:paraId="5CAF212C" w14:textId="3C1D2E13" w:rsidR="00AF2D48" w:rsidRDefault="00AF2D48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Great Performance</w:t>
      </w:r>
    </w:p>
    <w:p w14:paraId="467D6E5D" w14:textId="174634CE" w:rsidR="00AF2D48" w:rsidRDefault="00AF2D48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Easy to Test</w:t>
      </w:r>
    </w:p>
    <w:p w14:paraId="7B6492C8" w14:textId="5C5FFB97" w:rsidR="00AF2D48" w:rsidRDefault="00AF2D48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</w:p>
    <w:p w14:paraId="64CED7F4" w14:textId="4BC851E0" w:rsidR="00AF2D48" w:rsidRPr="00AF2D48" w:rsidRDefault="00AF2D48" w:rsidP="00AF2D48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 w:rsidRPr="00AF2D48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 xml:space="preserve">Reasons for choosing </w:t>
      </w:r>
      <w:proofErr w:type="spellStart"/>
      <w:r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>Springboot</w:t>
      </w:r>
      <w:proofErr w:type="spellEnd"/>
      <w:r w:rsidRPr="00AF2D48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>:</w:t>
      </w:r>
    </w:p>
    <w:p w14:paraId="6943B049" w14:textId="66F4C255" w:rsidR="00AF2D48" w:rsidRDefault="00AF2D48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Faster Development</w:t>
      </w:r>
    </w:p>
    <w:p w14:paraId="56D01882" w14:textId="04D3348B" w:rsidR="00AF2D48" w:rsidRDefault="00AF2D48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There is starter for everything</w:t>
      </w:r>
    </w:p>
    <w:p w14:paraId="35935AD0" w14:textId="19649E4F" w:rsidR="00AF2D48" w:rsidRDefault="00AF2D48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Embedded web Servers</w:t>
      </w:r>
    </w:p>
    <w:p w14:paraId="4419ECF4" w14:textId="04496687" w:rsidR="00AF2D48" w:rsidRDefault="00AF2D48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Rich IDE Support for </w:t>
      </w:r>
      <w:proofErr w:type="spellStart"/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Springboot</w:t>
      </w:r>
      <w:proofErr w:type="spellEnd"/>
    </w:p>
    <w:p w14:paraId="0EEF0DD5" w14:textId="03F24E1E" w:rsidR="00AC12E8" w:rsidRDefault="00AC12E8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</w:p>
    <w:p w14:paraId="5C8DF50F" w14:textId="01867AEF" w:rsidR="00AC12E8" w:rsidRDefault="00AC12E8" w:rsidP="00AC12E8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 w:rsidRPr="00AF2D48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 xml:space="preserve">Reasons for choosing </w:t>
      </w:r>
      <w:r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>MySQL</w:t>
      </w:r>
      <w:r w:rsidRPr="00AF2D48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>:</w:t>
      </w:r>
    </w:p>
    <w:p w14:paraId="1F26C8F7" w14:textId="77777777" w:rsidR="00AC12E8" w:rsidRPr="00AF2D48" w:rsidRDefault="00AC12E8" w:rsidP="00AC12E8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3C41E0CE" w14:textId="312B7532" w:rsidR="00AC12E8" w:rsidRPr="00AC12E8" w:rsidRDefault="00AC12E8" w:rsidP="00AC12E8">
      <w:pPr>
        <w:pStyle w:val="NormalWeb"/>
        <w:spacing w:before="0" w:beforeAutospacing="0" w:after="225" w:afterAutospacing="0"/>
        <w:rPr>
          <w:rFonts w:ascii="Verdana" w:hAnsi="Verdana"/>
          <w:color w:val="222222"/>
          <w:sz w:val="23"/>
          <w:szCs w:val="23"/>
        </w:rPr>
      </w:pPr>
      <w:r w:rsidRPr="00AC12E8">
        <w:rPr>
          <w:rFonts w:ascii="Verdana" w:hAnsi="Verdana"/>
          <w:color w:val="222222"/>
          <w:sz w:val="23"/>
          <w:szCs w:val="23"/>
        </w:rPr>
        <w:t>MySQL is the world's most popular </w:t>
      </w:r>
      <w:proofErr w:type="gramStart"/>
      <w:r w:rsidRPr="00AC12E8">
        <w:rPr>
          <w:rFonts w:ascii="Verdana" w:hAnsi="Verdana"/>
          <w:color w:val="222222"/>
          <w:sz w:val="23"/>
          <w:szCs w:val="23"/>
        </w:rPr>
        <w:t>open source</w:t>
      </w:r>
      <w:proofErr w:type="gramEnd"/>
      <w:r w:rsidRPr="00AC12E8">
        <w:rPr>
          <w:rFonts w:ascii="Verdana" w:hAnsi="Verdana"/>
          <w:color w:val="222222"/>
          <w:sz w:val="23"/>
          <w:szCs w:val="23"/>
        </w:rPr>
        <w:t xml:space="preserve"> relational database and Amazon RDS makes it </w:t>
      </w:r>
      <w:proofErr w:type="spellStart"/>
      <w:r w:rsidRPr="00AC12E8">
        <w:rPr>
          <w:rFonts w:ascii="Verdana" w:hAnsi="Verdana"/>
          <w:color w:val="222222"/>
          <w:sz w:val="23"/>
          <w:szCs w:val="23"/>
        </w:rPr>
        <w:t>easer</w:t>
      </w:r>
      <w:proofErr w:type="spellEnd"/>
      <w:r w:rsidRPr="00AC12E8">
        <w:rPr>
          <w:rFonts w:ascii="Verdana" w:hAnsi="Verdana"/>
          <w:color w:val="222222"/>
          <w:sz w:val="23"/>
          <w:szCs w:val="23"/>
        </w:rPr>
        <w:t xml:space="preserve"> to set up, operate, and scale MySQL deployments in the cloud. With Amazon RDS, you can deploy scalable MySQL servers in minutes with cost-efficient and resizable hardware capacity.</w:t>
      </w:r>
    </w:p>
    <w:p w14:paraId="465A0F02" w14:textId="0971142C" w:rsidR="00AC12E8" w:rsidRDefault="00AC12E8" w:rsidP="00AC12E8">
      <w:pPr>
        <w:pStyle w:val="NormalWeb"/>
        <w:spacing w:before="225" w:beforeAutospacing="0" w:after="225" w:afterAutospacing="0"/>
        <w:rPr>
          <w:rFonts w:ascii="Verdana" w:hAnsi="Verdana"/>
          <w:color w:val="222222"/>
          <w:sz w:val="23"/>
          <w:szCs w:val="23"/>
        </w:rPr>
      </w:pPr>
      <w:r w:rsidRPr="00AC12E8">
        <w:rPr>
          <w:rFonts w:ascii="Verdana" w:hAnsi="Verdana"/>
          <w:color w:val="222222"/>
          <w:sz w:val="23"/>
          <w:szCs w:val="23"/>
        </w:rPr>
        <w:t>Amazon RDS for MySQL frees you up to focus on application development by managing time-consuming database administration tasks, including backups, upgrades, software patching, performance improvements, monitoring, scaling, and replication.</w:t>
      </w:r>
    </w:p>
    <w:p w14:paraId="521F7EE6" w14:textId="1D54301F" w:rsidR="00A749C0" w:rsidRDefault="00A749C0" w:rsidP="00AC12E8">
      <w:pPr>
        <w:pStyle w:val="NormalWeb"/>
        <w:spacing w:before="225" w:beforeAutospacing="0" w:after="225" w:afterAutospacing="0"/>
        <w:rPr>
          <w:rFonts w:ascii="Verdana" w:hAnsi="Verdana"/>
          <w:color w:val="222222"/>
          <w:sz w:val="23"/>
          <w:szCs w:val="23"/>
        </w:rPr>
      </w:pPr>
    </w:p>
    <w:p w14:paraId="41C6E4B0" w14:textId="77777777" w:rsidR="00A749C0" w:rsidRPr="00AC12E8" w:rsidRDefault="00A749C0" w:rsidP="00AC12E8">
      <w:pPr>
        <w:pStyle w:val="NormalWeb"/>
        <w:spacing w:before="225" w:beforeAutospacing="0" w:after="225" w:afterAutospacing="0"/>
        <w:rPr>
          <w:rFonts w:ascii="Verdana" w:hAnsi="Verdana"/>
          <w:color w:val="222222"/>
          <w:sz w:val="23"/>
          <w:szCs w:val="23"/>
        </w:rPr>
      </w:pPr>
    </w:p>
    <w:p w14:paraId="24DC08A3" w14:textId="77777777" w:rsidR="00A749C0" w:rsidRDefault="00751F62" w:rsidP="00A749C0">
      <w:pPr>
        <w:shd w:val="clear" w:color="auto" w:fill="FFFFFF"/>
        <w:spacing w:after="0" w:line="390" w:lineRule="atLeast"/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eastAsia="en-IN"/>
        </w:rPr>
      </w:pPr>
      <w:r w:rsidRPr="00A749C0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lastRenderedPageBreak/>
        <w:t>Table:</w:t>
      </w:r>
    </w:p>
    <w:p w14:paraId="6861EE7F" w14:textId="13DDE4E2" w:rsidR="00751F62" w:rsidRPr="00751F62" w:rsidRDefault="00A749C0" w:rsidP="00A749C0">
      <w:pPr>
        <w:shd w:val="clear" w:color="auto" w:fill="FFFFFF"/>
        <w:spacing w:after="0" w:line="390" w:lineRule="atLeast"/>
        <w:rPr>
          <w:rFonts w:ascii="Times New Roman" w:eastAsia="Times New Roman" w:hAnsi="Times New Roman" w:cs="Times New Roman"/>
          <w:color w:val="000000"/>
          <w:sz w:val="18"/>
          <w:szCs w:val="18"/>
          <w:lang w:eastAsia="en-IN"/>
        </w:rPr>
      </w:pPr>
      <w:r w:rsidRPr="00A749C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Customer </w:t>
      </w:r>
      <w:r w:rsidR="00751F62" w:rsidRPr="00751F62">
        <w:rPr>
          <w:rFonts w:ascii="Times New Roman" w:eastAsia="Times New Roman" w:hAnsi="Times New Roman" w:cs="Times New Roman"/>
          <w:color w:val="000000"/>
          <w:sz w:val="18"/>
          <w:szCs w:val="18"/>
          <w:lang w:eastAsia="en-IN"/>
        </w:rPr>
        <w:br/>
      </w:r>
      <w:r w:rsidR="00751F62" w:rsidRPr="00751F62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eastAsia="en-IN"/>
        </w:rPr>
        <w:t>Columns: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7"/>
        <w:gridCol w:w="1481"/>
      </w:tblGrid>
      <w:tr w:rsidR="00751F62" w:rsidRPr="00751F62" w14:paraId="5ACDF6C7" w14:textId="77777777" w:rsidTr="00784D44"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100763E5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u w:val="single"/>
                <w:lang w:eastAsia="en-IN"/>
              </w:rPr>
              <w:t>id</w:t>
            </w:r>
          </w:p>
        </w:tc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068FEEEF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color w:val="717171"/>
                <w:sz w:val="24"/>
                <w:szCs w:val="24"/>
                <w:lang w:eastAsia="en-IN"/>
              </w:rPr>
              <w:t>bigint AI PK</w:t>
            </w:r>
          </w:p>
        </w:tc>
      </w:tr>
      <w:tr w:rsidR="00751F62" w:rsidRPr="00751F62" w14:paraId="56338D93" w14:textId="77777777" w:rsidTr="00784D44"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2A8113B9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age</w:t>
            </w:r>
          </w:p>
        </w:tc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34DE7B78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color w:val="717171"/>
                <w:sz w:val="24"/>
                <w:szCs w:val="24"/>
                <w:lang w:eastAsia="en-IN"/>
              </w:rPr>
              <w:t>int</w:t>
            </w:r>
          </w:p>
        </w:tc>
      </w:tr>
      <w:tr w:rsidR="00751F62" w:rsidRPr="00751F62" w14:paraId="3280C282" w14:textId="77777777" w:rsidTr="00784D44"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12CB1839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firstname</w:t>
            </w:r>
          </w:p>
        </w:tc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146CF1B1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color w:val="717171"/>
                <w:sz w:val="24"/>
                <w:szCs w:val="24"/>
                <w:lang w:eastAsia="en-IN"/>
              </w:rPr>
              <w:t>varchar(255)</w:t>
            </w:r>
          </w:p>
        </w:tc>
      </w:tr>
      <w:tr w:rsidR="00751F62" w:rsidRPr="00751F62" w14:paraId="5C03B9EE" w14:textId="77777777" w:rsidTr="00784D44"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10B2B957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lastname</w:t>
            </w:r>
          </w:p>
        </w:tc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337CF65A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color w:val="717171"/>
                <w:sz w:val="24"/>
                <w:szCs w:val="24"/>
                <w:lang w:eastAsia="en-IN"/>
              </w:rPr>
              <w:t>varchar(255)</w:t>
            </w:r>
          </w:p>
        </w:tc>
      </w:tr>
      <w:tr w:rsidR="00751F62" w:rsidRPr="00751F62" w14:paraId="2DAC58E0" w14:textId="77777777" w:rsidTr="00784D44"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1600B422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batch</w:t>
            </w:r>
          </w:p>
        </w:tc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340B3992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color w:val="717171"/>
                <w:sz w:val="24"/>
                <w:szCs w:val="24"/>
                <w:lang w:eastAsia="en-IN"/>
              </w:rPr>
              <w:t>varchar(255)</w:t>
            </w:r>
          </w:p>
        </w:tc>
      </w:tr>
      <w:tr w:rsidR="00751F62" w:rsidRPr="00751F62" w14:paraId="3FE204BF" w14:textId="77777777" w:rsidTr="00784D44"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47DA641D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email_id</w:t>
            </w:r>
          </w:p>
        </w:tc>
        <w:tc>
          <w:tcPr>
            <w:tcW w:w="0" w:type="auto"/>
            <w:tcMar>
              <w:top w:w="15" w:type="dxa"/>
              <w:left w:w="225" w:type="dxa"/>
              <w:bottom w:w="15" w:type="dxa"/>
              <w:right w:w="15" w:type="dxa"/>
            </w:tcMar>
            <w:vAlign w:val="center"/>
            <w:hideMark/>
          </w:tcPr>
          <w:p w14:paraId="203F851A" w14:textId="77777777" w:rsidR="00751F62" w:rsidRPr="00751F62" w:rsidRDefault="00751F62" w:rsidP="00751F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51F62">
              <w:rPr>
                <w:rFonts w:ascii="Times New Roman" w:eastAsia="Times New Roman" w:hAnsi="Times New Roman" w:cs="Times New Roman"/>
                <w:color w:val="717171"/>
                <w:sz w:val="24"/>
                <w:szCs w:val="24"/>
                <w:lang w:eastAsia="en-IN"/>
              </w:rPr>
              <w:t>varchar(255)</w:t>
            </w:r>
          </w:p>
        </w:tc>
      </w:tr>
    </w:tbl>
    <w:p w14:paraId="5F93E4E3" w14:textId="77777777" w:rsidR="00751F62" w:rsidRDefault="00751F62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</w:p>
    <w:p w14:paraId="3F4C5085" w14:textId="4625422A" w:rsidR="00AC12E8" w:rsidRPr="008F1CC5" w:rsidRDefault="008F1CC5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 w:rsidRPr="008F1CC5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>ER diagram:</w:t>
      </w:r>
    </w:p>
    <w:p w14:paraId="1E680E51" w14:textId="5D0DB7BB" w:rsidR="008F1CC5" w:rsidRDefault="008F1CC5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For </w:t>
      </w:r>
      <w:proofErr w:type="gramStart"/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now</w:t>
      </w:r>
      <w:proofErr w:type="gramEnd"/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 I have just implemented Customer Entity</w:t>
      </w:r>
    </w:p>
    <w:p w14:paraId="724E76CB" w14:textId="77777777" w:rsidR="00CF6C0E" w:rsidRDefault="00CF6C0E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</w:p>
    <w:p w14:paraId="5CAA9AD2" w14:textId="48A4A6C0" w:rsidR="008F1CC5" w:rsidRDefault="00CF6C0E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noProof/>
        </w:rPr>
        <w:drawing>
          <wp:inline distT="0" distB="0" distL="0" distR="0" wp14:anchorId="2DB5A558" wp14:editId="33E7C217">
            <wp:extent cx="5731510" cy="21443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58CE" w14:textId="1B9C85D2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 w:rsidRPr="009F31DF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>Screenshots:</w:t>
      </w:r>
    </w:p>
    <w:p w14:paraId="5EC69B56" w14:textId="77777777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082E4BC1" w14:textId="176CF0F1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When First name column is empty-error pops up.</w:t>
      </w:r>
    </w:p>
    <w:p w14:paraId="4963FAE2" w14:textId="77777777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4B79BBC6" w14:textId="7910475E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>
        <w:rPr>
          <w:noProof/>
        </w:rPr>
        <w:drawing>
          <wp:inline distT="0" distB="0" distL="0" distR="0" wp14:anchorId="6F9E5CE9" wp14:editId="4A033B8C">
            <wp:extent cx="5532120" cy="2720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96" t="7801" r="1884" b="7819"/>
                    <a:stretch/>
                  </pic:blipFill>
                  <pic:spPr bwMode="auto">
                    <a:xfrm>
                      <a:off x="0" y="0"/>
                      <a:ext cx="553212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ED55E" w14:textId="476A4543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5D7AB667" w14:textId="5F0E80DD" w:rsidR="009F31DF" w:rsidRDefault="009F31DF" w:rsidP="009F31DF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When </w:t>
      </w: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Last</w:t>
      </w: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 name column is empty-error pops up.</w:t>
      </w:r>
    </w:p>
    <w:p w14:paraId="52F00849" w14:textId="77777777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0B8E4141" w14:textId="77777777" w:rsidR="005A5D60" w:rsidRDefault="009F31DF" w:rsidP="005A5D60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noProof/>
        </w:rPr>
        <w:drawing>
          <wp:inline distT="0" distB="0" distL="0" distR="0" wp14:anchorId="66FFAE33" wp14:editId="3EF227E7">
            <wp:extent cx="5532120" cy="2651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96" t="8982" r="1884" b="8765"/>
                    <a:stretch/>
                  </pic:blipFill>
                  <pic:spPr bwMode="auto">
                    <a:xfrm>
                      <a:off x="0" y="0"/>
                      <a:ext cx="553212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5D60" w:rsidRPr="005A5D60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 </w:t>
      </w:r>
    </w:p>
    <w:p w14:paraId="5C94B215" w14:textId="77777777" w:rsidR="005A5D60" w:rsidRDefault="005A5D60" w:rsidP="005A5D60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</w:p>
    <w:p w14:paraId="53FC8854" w14:textId="4BFE49E4" w:rsidR="005A5D60" w:rsidRDefault="005A5D60" w:rsidP="005A5D60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When </w:t>
      </w: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Email id </w:t>
      </w: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column is empty-error pops up.</w:t>
      </w:r>
    </w:p>
    <w:p w14:paraId="3A899FE7" w14:textId="1A06DFB3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478EB9DA" w14:textId="17350CA4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>
        <w:rPr>
          <w:noProof/>
        </w:rPr>
        <w:drawing>
          <wp:inline distT="0" distB="0" distL="0" distR="0" wp14:anchorId="0C2CF89B" wp14:editId="51A37121">
            <wp:extent cx="5463540" cy="26746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28" t="8982" r="2947" b="8056"/>
                    <a:stretch/>
                  </pic:blipFill>
                  <pic:spPr bwMode="auto">
                    <a:xfrm>
                      <a:off x="0" y="0"/>
                      <a:ext cx="546354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2AA2B" w14:textId="57B73578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2A8B347B" w14:textId="77777777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27F24D35" w14:textId="77777777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75657AB7" w14:textId="3B98B0AE" w:rsidR="005A5D60" w:rsidRDefault="005A5D60" w:rsidP="005A5D60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When </w:t>
      </w: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Email id input format is not correct</w:t>
      </w: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-error pops up.</w:t>
      </w:r>
    </w:p>
    <w:p w14:paraId="70901C4A" w14:textId="639A4914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550AB7AB" w14:textId="10B5FB2F" w:rsidR="005A5D60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>
        <w:rPr>
          <w:noProof/>
        </w:rPr>
        <w:lastRenderedPageBreak/>
        <w:drawing>
          <wp:inline distT="0" distB="0" distL="0" distR="0" wp14:anchorId="494C89EB" wp14:editId="231FB70E">
            <wp:extent cx="5494020" cy="2689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61" t="9455" r="2283" b="7110"/>
                    <a:stretch/>
                  </pic:blipFill>
                  <pic:spPr bwMode="auto">
                    <a:xfrm>
                      <a:off x="0" y="0"/>
                      <a:ext cx="549402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20514" w14:textId="2139A34A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3B3A0B40" w14:textId="3CCE6706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555323AD" w14:textId="77777777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7252923A" w14:textId="41065EC7" w:rsidR="005A5D60" w:rsidRDefault="005A5D60" w:rsidP="005A5D60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When </w:t>
      </w: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Age </w:t>
      </w: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column is empty-error pops up.</w:t>
      </w:r>
    </w:p>
    <w:p w14:paraId="119DEB25" w14:textId="77777777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34BC3A4A" w14:textId="77777777" w:rsidR="005A5D60" w:rsidRDefault="009F31DF" w:rsidP="009D4353">
      <w:pPr>
        <w:shd w:val="clear" w:color="auto" w:fill="FFFFFF"/>
        <w:spacing w:after="0" w:line="390" w:lineRule="atLeast"/>
        <w:rPr>
          <w:noProof/>
        </w:rPr>
      </w:pPr>
      <w:r>
        <w:rPr>
          <w:noProof/>
        </w:rPr>
        <w:drawing>
          <wp:inline distT="0" distB="0" distL="0" distR="0" wp14:anchorId="1429C6E8" wp14:editId="5AB4EC1F">
            <wp:extent cx="5509260" cy="2712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27" t="8982" r="1750" b="6875"/>
                    <a:stretch/>
                  </pic:blipFill>
                  <pic:spPr bwMode="auto">
                    <a:xfrm>
                      <a:off x="0" y="0"/>
                      <a:ext cx="550926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31DF">
        <w:rPr>
          <w:noProof/>
        </w:rPr>
        <w:t xml:space="preserve"> </w:t>
      </w:r>
    </w:p>
    <w:p w14:paraId="22DA3E9E" w14:textId="77777777" w:rsidR="005A5D60" w:rsidRDefault="005A5D60" w:rsidP="009D4353">
      <w:pPr>
        <w:shd w:val="clear" w:color="auto" w:fill="FFFFFF"/>
        <w:spacing w:after="0" w:line="390" w:lineRule="atLeast"/>
        <w:rPr>
          <w:noProof/>
        </w:rPr>
      </w:pPr>
    </w:p>
    <w:p w14:paraId="1EDF78DE" w14:textId="77777777" w:rsidR="005A5D60" w:rsidRDefault="005A5D60" w:rsidP="009D4353">
      <w:pPr>
        <w:shd w:val="clear" w:color="auto" w:fill="FFFFFF"/>
        <w:spacing w:after="0" w:line="390" w:lineRule="atLeast"/>
        <w:rPr>
          <w:noProof/>
        </w:rPr>
      </w:pPr>
    </w:p>
    <w:p w14:paraId="7E2C8C4D" w14:textId="4EA73256" w:rsidR="005A5D60" w:rsidRDefault="005A5D60" w:rsidP="005A5D60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When </w:t>
      </w: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value in Age </w:t>
      </w: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column is </w:t>
      </w: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more than 65</w:t>
      </w: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-error pops up.</w:t>
      </w:r>
    </w:p>
    <w:p w14:paraId="640280B1" w14:textId="0A402ABF" w:rsidR="009F31DF" w:rsidRDefault="009F31DF" w:rsidP="009D4353">
      <w:pPr>
        <w:shd w:val="clear" w:color="auto" w:fill="FFFFFF"/>
        <w:spacing w:after="0" w:line="39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 wp14:anchorId="25DF83CA" wp14:editId="7C79C329">
            <wp:extent cx="5433060" cy="2735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3" t="8508" r="2814" b="6638"/>
                    <a:stretch/>
                  </pic:blipFill>
                  <pic:spPr bwMode="auto">
                    <a:xfrm>
                      <a:off x="0" y="0"/>
                      <a:ext cx="543306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4880C" w14:textId="5AD42A12" w:rsidR="005A5D60" w:rsidRDefault="005A5D60" w:rsidP="009D4353">
      <w:pPr>
        <w:shd w:val="clear" w:color="auto" w:fill="FFFFFF"/>
        <w:spacing w:after="0" w:line="390" w:lineRule="atLeast"/>
        <w:rPr>
          <w:noProof/>
        </w:rPr>
      </w:pPr>
    </w:p>
    <w:p w14:paraId="185EDC18" w14:textId="0A2E393F" w:rsidR="005A5D60" w:rsidRDefault="005A5D60" w:rsidP="009D4353">
      <w:pPr>
        <w:shd w:val="clear" w:color="auto" w:fill="FFFFFF"/>
        <w:spacing w:after="0" w:line="390" w:lineRule="atLeast"/>
        <w:rPr>
          <w:noProof/>
        </w:rPr>
      </w:pPr>
    </w:p>
    <w:p w14:paraId="2A56E607" w14:textId="14148B61" w:rsidR="005A5D60" w:rsidRDefault="005A5D60" w:rsidP="009D4353">
      <w:pPr>
        <w:shd w:val="clear" w:color="auto" w:fill="FFFFFF"/>
        <w:spacing w:after="0" w:line="390" w:lineRule="atLeast"/>
        <w:rPr>
          <w:noProof/>
        </w:rPr>
      </w:pP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When </w:t>
      </w: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value in Age </w:t>
      </w: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column is </w:t>
      </w: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less</w:t>
      </w: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 than </w:t>
      </w: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18</w:t>
      </w: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-error pops up.</w:t>
      </w:r>
    </w:p>
    <w:p w14:paraId="24811876" w14:textId="07943938" w:rsidR="005A5D60" w:rsidRDefault="009F31DF" w:rsidP="009D4353">
      <w:pPr>
        <w:shd w:val="clear" w:color="auto" w:fill="FFFFFF"/>
        <w:spacing w:after="0" w:line="390" w:lineRule="atLeast"/>
        <w:rPr>
          <w:noProof/>
        </w:rPr>
      </w:pPr>
      <w:r>
        <w:rPr>
          <w:noProof/>
        </w:rPr>
        <w:drawing>
          <wp:inline distT="0" distB="0" distL="0" distR="0" wp14:anchorId="430CB5D6" wp14:editId="7175B14C">
            <wp:extent cx="5577840" cy="26746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63" t="9218" r="1618" b="7820"/>
                    <a:stretch/>
                  </pic:blipFill>
                  <pic:spPr bwMode="auto">
                    <a:xfrm>
                      <a:off x="0" y="0"/>
                      <a:ext cx="557784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31DF">
        <w:rPr>
          <w:noProof/>
        </w:rPr>
        <w:t xml:space="preserve"> </w:t>
      </w:r>
    </w:p>
    <w:p w14:paraId="5C63BE5B" w14:textId="798A9EEB" w:rsidR="005A5D60" w:rsidRDefault="005A5D60" w:rsidP="009D4353">
      <w:pPr>
        <w:shd w:val="clear" w:color="auto" w:fill="FFFFFF"/>
        <w:spacing w:after="0" w:line="390" w:lineRule="atLeast"/>
        <w:rPr>
          <w:noProof/>
        </w:rPr>
      </w:pPr>
    </w:p>
    <w:p w14:paraId="55FF92DC" w14:textId="7C3970BE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Customers can choose from different batches.</w:t>
      </w:r>
    </w:p>
    <w:p w14:paraId="42A716B8" w14:textId="77777777" w:rsidR="005A5D60" w:rsidRDefault="005A5D60" w:rsidP="009D4353">
      <w:pPr>
        <w:shd w:val="clear" w:color="auto" w:fill="FFFFFF"/>
        <w:spacing w:after="0" w:line="390" w:lineRule="atLeast"/>
        <w:rPr>
          <w:noProof/>
        </w:rPr>
      </w:pPr>
    </w:p>
    <w:p w14:paraId="586A47E6" w14:textId="1F1F67B0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>
        <w:rPr>
          <w:noProof/>
        </w:rPr>
        <w:lastRenderedPageBreak/>
        <w:drawing>
          <wp:inline distT="0" distB="0" distL="0" distR="0" wp14:anchorId="747D8ED1" wp14:editId="7E8F2E67">
            <wp:extent cx="5539740" cy="26441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28" t="9455" r="1618" b="8528"/>
                    <a:stretch/>
                  </pic:blipFill>
                  <pic:spPr bwMode="auto">
                    <a:xfrm>
                      <a:off x="0" y="0"/>
                      <a:ext cx="55397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926C" w14:textId="3FD2F7A6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1B7380E9" w14:textId="392529CF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</w:p>
    <w:p w14:paraId="61C1C8C2" w14:textId="24F48A54" w:rsidR="005A5D60" w:rsidRPr="009F31DF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Register the record.</w:t>
      </w:r>
    </w:p>
    <w:p w14:paraId="79F3341D" w14:textId="546B877B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 w:rsidRPr="009F31DF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drawing>
          <wp:inline distT="0" distB="0" distL="0" distR="0" wp14:anchorId="07C999F2" wp14:editId="2A116F6B">
            <wp:extent cx="5731510" cy="26473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5582" w14:textId="7E9239E2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</w:p>
    <w:p w14:paraId="4AC39540" w14:textId="3DCAB235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The record is reflected in the database.</w:t>
      </w:r>
    </w:p>
    <w:p w14:paraId="10294F8C" w14:textId="2423825B" w:rsidR="009F31DF" w:rsidRDefault="009F31DF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noProof/>
        </w:rPr>
        <w:drawing>
          <wp:inline distT="0" distB="0" distL="0" distR="0" wp14:anchorId="0C1BE24F" wp14:editId="5EC2E117">
            <wp:extent cx="5731510" cy="21412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3583"/>
                    <a:stretch/>
                  </pic:blipFill>
                  <pic:spPr bwMode="auto"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CB481" w14:textId="76B56B5D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</w:p>
    <w:p w14:paraId="28E4B8F6" w14:textId="69988337" w:rsid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</w:p>
    <w:p w14:paraId="1AEECA9F" w14:textId="28E256B9" w:rsidR="005A5D60" w:rsidRPr="005A5D60" w:rsidRDefault="005A5D60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</w:pPr>
      <w:r w:rsidRPr="005A5D60">
        <w:rPr>
          <w:rFonts w:ascii="Verdana" w:eastAsia="Times New Roman" w:hAnsi="Verdana" w:cs="Times New Roman"/>
          <w:b/>
          <w:bCs/>
          <w:color w:val="222222"/>
          <w:sz w:val="23"/>
          <w:szCs w:val="23"/>
          <w:lang w:eastAsia="en-IN"/>
        </w:rPr>
        <w:t>Source Code:</w:t>
      </w:r>
    </w:p>
    <w:p w14:paraId="27F6ADC2" w14:textId="65EB174C" w:rsidR="009D4353" w:rsidRPr="009D4353" w:rsidRDefault="006E597E" w:rsidP="009D4353">
      <w:pPr>
        <w:shd w:val="clear" w:color="auto" w:fill="FFFFFF"/>
        <w:spacing w:after="0" w:line="390" w:lineRule="atLeast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I</w:t>
      </w:r>
      <w:r w:rsidR="009D4353" w:rsidRPr="009D4353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 xml:space="preserve"> have created the table name  which is records in the database. this annotation  </w:t>
      </w:r>
      <w:r w:rsidR="009D4353" w:rsidRPr="009D4353">
        <w:rPr>
          <w:rFonts w:ascii="Verdana" w:eastAsia="Times New Roman" w:hAnsi="Verdana" w:cs="Times New Roman"/>
          <w:b/>
          <w:bCs/>
          <w:color w:val="222222"/>
          <w:sz w:val="23"/>
          <w:szCs w:val="23"/>
          <w:bdr w:val="none" w:sz="0" w:space="0" w:color="auto" w:frame="1"/>
          <w:lang w:eastAsia="en-IN"/>
        </w:rPr>
        <w:t>@Table(name=”Records”)</w:t>
      </w:r>
      <w:r w:rsidR="009D4353" w:rsidRPr="009D4353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 indicate the table name of the database.</w:t>
      </w:r>
    </w:p>
    <w:p w14:paraId="3D74C611" w14:textId="77777777" w:rsidR="009D4353" w:rsidRPr="009D4353" w:rsidRDefault="009D4353" w:rsidP="009D4353">
      <w:pPr>
        <w:numPr>
          <w:ilvl w:val="0"/>
          <w:numId w:val="1"/>
        </w:numPr>
        <w:shd w:val="clear" w:color="auto" w:fill="FFFFFF"/>
        <w:spacing w:after="0" w:line="390" w:lineRule="atLeast"/>
        <w:ind w:left="1313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 w:rsidRPr="009D4353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Entity annotation </w:t>
      </w:r>
      <w:r w:rsidRPr="009D4353">
        <w:rPr>
          <w:rFonts w:ascii="Verdana" w:eastAsia="Times New Roman" w:hAnsi="Verdana" w:cs="Times New Roman"/>
          <w:color w:val="222222"/>
          <w:sz w:val="23"/>
          <w:szCs w:val="23"/>
          <w:bdr w:val="none" w:sz="0" w:space="0" w:color="auto" w:frame="1"/>
          <w:lang w:eastAsia="en-IN"/>
        </w:rPr>
        <w:t>@Entity</w:t>
      </w:r>
      <w:r w:rsidRPr="009D4353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 indicate as Entity of class.</w:t>
      </w:r>
    </w:p>
    <w:p w14:paraId="43DF5BCF" w14:textId="77777777" w:rsidR="009D4353" w:rsidRPr="009D4353" w:rsidRDefault="009D4353" w:rsidP="009D4353">
      <w:pPr>
        <w:numPr>
          <w:ilvl w:val="0"/>
          <w:numId w:val="1"/>
        </w:numPr>
        <w:shd w:val="clear" w:color="auto" w:fill="FFFFFF"/>
        <w:spacing w:line="390" w:lineRule="atLeast"/>
        <w:ind w:left="1313"/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</w:pPr>
      <w:r w:rsidRPr="009D4353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Column annotation </w:t>
      </w:r>
      <w:r w:rsidRPr="009D4353">
        <w:rPr>
          <w:rFonts w:ascii="Verdana" w:eastAsia="Times New Roman" w:hAnsi="Verdana" w:cs="Times New Roman"/>
          <w:color w:val="222222"/>
          <w:sz w:val="23"/>
          <w:szCs w:val="23"/>
          <w:bdr w:val="none" w:sz="0" w:space="0" w:color="auto" w:frame="1"/>
          <w:lang w:eastAsia="en-IN"/>
        </w:rPr>
        <w:t>@Column</w:t>
      </w:r>
      <w:r w:rsidRPr="009D4353">
        <w:rPr>
          <w:rFonts w:ascii="Verdana" w:eastAsia="Times New Roman" w:hAnsi="Verdana" w:cs="Times New Roman"/>
          <w:color w:val="222222"/>
          <w:sz w:val="23"/>
          <w:szCs w:val="23"/>
          <w:lang w:eastAsia="en-IN"/>
        </w:rPr>
        <w:t> indicate each column of the table.</w:t>
      </w:r>
    </w:p>
    <w:p w14:paraId="6AD1E1AC" w14:textId="5FFE8BF1" w:rsidR="00B6501C" w:rsidRDefault="00000000"/>
    <w:p w14:paraId="434B805B" w14:textId="385F4FD0" w:rsidR="009D4353" w:rsidRPr="006E597E" w:rsidRDefault="009D4353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  <w:r w:rsidRPr="006E597E">
        <w:rPr>
          <w:rFonts w:ascii="Verdana" w:hAnsi="Verdana"/>
          <w:color w:val="222222"/>
          <w:sz w:val="23"/>
          <w:szCs w:val="23"/>
          <w:shd w:val="clear" w:color="auto" w:fill="FFFFFF"/>
        </w:rPr>
        <w:t>Customer.java</w:t>
      </w:r>
    </w:p>
    <w:p w14:paraId="600CD3CB" w14:textId="77777777" w:rsidR="009D4353" w:rsidRPr="009D4353" w:rsidRDefault="009D4353" w:rsidP="009D43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</w:pP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package </w:t>
      </w:r>
      <w:proofErr w:type="spellStart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com.example.YogaInstitute.entity</w:t>
      </w:r>
      <w:proofErr w:type="spellEnd"/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import </w:t>
      </w:r>
      <w:proofErr w:type="spellStart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jakarta.persistence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.*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BBB529"/>
          <w:sz w:val="20"/>
          <w:szCs w:val="20"/>
          <w:lang w:eastAsia="en-IN"/>
        </w:rPr>
        <w:t>@Entity</w:t>
      </w:r>
      <w:r w:rsidRPr="009D4353">
        <w:rPr>
          <w:rFonts w:ascii="Courier New" w:eastAsia="Times New Roman" w:hAnsi="Courier New" w:cs="Courier New"/>
          <w:color w:val="BBB529"/>
          <w:sz w:val="20"/>
          <w:szCs w:val="20"/>
          <w:lang w:eastAsia="en-IN"/>
        </w:rPr>
        <w:br/>
        <w:t>@Table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(name = </w:t>
      </w:r>
      <w:r w:rsidRPr="009D4353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"Customer"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class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Customer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BBB529"/>
          <w:sz w:val="20"/>
          <w:szCs w:val="20"/>
          <w:lang w:eastAsia="en-IN"/>
        </w:rPr>
        <w:t>@Id</w:t>
      </w:r>
      <w:r w:rsidRPr="009D4353">
        <w:rPr>
          <w:rFonts w:ascii="Courier New" w:eastAsia="Times New Roman" w:hAnsi="Courier New" w:cs="Courier New"/>
          <w:color w:val="BBB529"/>
          <w:sz w:val="20"/>
          <w:szCs w:val="20"/>
          <w:lang w:eastAsia="en-IN"/>
        </w:rPr>
        <w:br/>
        <w:t xml:space="preserve">    @Column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(name=</w:t>
      </w:r>
      <w:r w:rsidRPr="009D4353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"id"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BBB529"/>
          <w:sz w:val="20"/>
          <w:szCs w:val="20"/>
          <w:lang w:eastAsia="en-IN"/>
        </w:rPr>
        <w:t>@GeneratedValue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(strategy = </w:t>
      </w:r>
      <w:proofErr w:type="spellStart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GenerationType.</w:t>
      </w:r>
      <w:r w:rsidRPr="009D435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IN"/>
        </w:rPr>
        <w:t>IDENTITY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private long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id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BBB529"/>
          <w:sz w:val="20"/>
          <w:szCs w:val="20"/>
          <w:lang w:eastAsia="en-IN"/>
        </w:rPr>
        <w:t>@Column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(name = </w:t>
      </w:r>
      <w:r w:rsidRPr="009D4353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"firstname"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private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String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firstname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BBB529"/>
          <w:sz w:val="20"/>
          <w:szCs w:val="20"/>
          <w:lang w:eastAsia="en-IN"/>
        </w:rPr>
        <w:t>@Column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(name = </w:t>
      </w:r>
      <w:r w:rsidRPr="009D4353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"lastname"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private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String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lastname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BBB529"/>
          <w:sz w:val="20"/>
          <w:szCs w:val="20"/>
          <w:lang w:eastAsia="en-IN"/>
        </w:rPr>
        <w:t>@Column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(name = </w:t>
      </w:r>
      <w:r w:rsidRPr="009D4353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"email_id"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private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String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email_id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BBB529"/>
          <w:sz w:val="20"/>
          <w:szCs w:val="20"/>
          <w:lang w:eastAsia="en-IN"/>
        </w:rPr>
        <w:t>@Column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(name = </w:t>
      </w:r>
      <w:r w:rsidRPr="009D4353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"age"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private int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age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BBB529"/>
          <w:sz w:val="20"/>
          <w:szCs w:val="20"/>
          <w:lang w:eastAsia="en-IN"/>
        </w:rPr>
        <w:t>@Column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(name = </w:t>
      </w:r>
      <w:r w:rsidRPr="009D4353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"batch"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private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String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batch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public long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getId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return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id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void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setId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long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id)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this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 xml:space="preserve">id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 id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String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getFirstname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return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firstname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void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setFirstname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(String firstname)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proofErr w:type="spellStart"/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this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firstname</w:t>
      </w:r>
      <w:proofErr w:type="spellEnd"/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 xml:space="preserve">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 firstname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lastRenderedPageBreak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String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getLastname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return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lastname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void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setLastname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(String lastname)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proofErr w:type="spellStart"/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this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lastname</w:t>
      </w:r>
      <w:proofErr w:type="spellEnd"/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 xml:space="preserve">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 lastname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int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getAge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return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age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void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setAge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int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age)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proofErr w:type="spellStart"/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this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age</w:t>
      </w:r>
      <w:proofErr w:type="spellEnd"/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 xml:space="preserve">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 age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String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getBatch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return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batch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void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setBatch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(String batch)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proofErr w:type="spellStart"/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this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batch</w:t>
      </w:r>
      <w:proofErr w:type="spellEnd"/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 xml:space="preserve">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 batch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String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getEmail_id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return 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email_id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public void </w:t>
      </w:r>
      <w:proofErr w:type="spellStart"/>
      <w:r w:rsidRPr="009D4353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setEmail_id</w:t>
      </w:r>
      <w:proofErr w:type="spellEnd"/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(String email_id) {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proofErr w:type="spellStart"/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this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.</w:t>
      </w:r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>email_id</w:t>
      </w:r>
      <w:proofErr w:type="spellEnd"/>
      <w:r w:rsidRPr="009D4353">
        <w:rPr>
          <w:rFonts w:ascii="Courier New" w:eastAsia="Times New Roman" w:hAnsi="Courier New" w:cs="Courier New"/>
          <w:color w:val="9876AA"/>
          <w:sz w:val="20"/>
          <w:szCs w:val="20"/>
          <w:lang w:eastAsia="en-IN"/>
        </w:rPr>
        <w:t xml:space="preserve">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 email_id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;</w:t>
      </w:r>
      <w:r w:rsidRPr="009D4353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9D4353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>}</w:t>
      </w:r>
    </w:p>
    <w:p w14:paraId="75AD58D8" w14:textId="3B85AD76" w:rsidR="009D4353" w:rsidRDefault="009D4353"/>
    <w:p w14:paraId="125C6BF9" w14:textId="09A727C0" w:rsidR="009D4353" w:rsidRDefault="009D4353">
      <w:pPr>
        <w:rPr>
          <w:rFonts w:ascii="Verdana" w:hAnsi="Verdana"/>
          <w:color w:val="222222"/>
          <w:sz w:val="20"/>
          <w:szCs w:val="20"/>
          <w:shd w:val="clear" w:color="auto" w:fill="FFFFFF"/>
        </w:rPr>
      </w:pPr>
      <w:r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after that </w:t>
      </w:r>
      <w:r w:rsidR="006E597E">
        <w:rPr>
          <w:rFonts w:ascii="Verdana" w:hAnsi="Verdana"/>
          <w:color w:val="222222"/>
          <w:sz w:val="20"/>
          <w:szCs w:val="20"/>
          <w:shd w:val="clear" w:color="auto" w:fill="FFFFFF"/>
        </w:rPr>
        <w:t>I have created</w:t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 the package </w:t>
      </w:r>
      <w:proofErr w:type="spellStart"/>
      <w:r>
        <w:rPr>
          <w:rStyle w:val="Strong"/>
          <w:rFonts w:ascii="Verdana" w:hAnsi="Verdana"/>
          <w:color w:val="222222"/>
          <w:sz w:val="20"/>
          <w:szCs w:val="20"/>
          <w:bdr w:val="none" w:sz="0" w:space="0" w:color="auto" w:frame="1"/>
          <w:shd w:val="clear" w:color="auto" w:fill="FFFFFF"/>
        </w:rPr>
        <w:t>com.example.</w:t>
      </w:r>
      <w:r w:rsidR="006E597E">
        <w:rPr>
          <w:rStyle w:val="Strong"/>
          <w:rFonts w:ascii="Verdana" w:hAnsi="Verdana"/>
          <w:color w:val="222222"/>
          <w:sz w:val="20"/>
          <w:szCs w:val="20"/>
          <w:bdr w:val="none" w:sz="0" w:space="0" w:color="auto" w:frame="1"/>
          <w:shd w:val="clear" w:color="auto" w:fill="FFFFFF"/>
        </w:rPr>
        <w:t>YogaInstitute</w:t>
      </w:r>
      <w:r>
        <w:rPr>
          <w:rStyle w:val="Strong"/>
          <w:rFonts w:ascii="Verdana" w:hAnsi="Verdana"/>
          <w:color w:val="222222"/>
          <w:sz w:val="20"/>
          <w:szCs w:val="20"/>
          <w:bdr w:val="none" w:sz="0" w:space="0" w:color="auto" w:frame="1"/>
          <w:shd w:val="clear" w:color="auto" w:fill="FFFFFF"/>
        </w:rPr>
        <w:t>.controller</w:t>
      </w:r>
      <w:proofErr w:type="spellEnd"/>
      <w:r>
        <w:rPr>
          <w:rStyle w:val="Strong"/>
          <w:rFonts w:ascii="Verdana" w:hAnsi="Verdana"/>
          <w:color w:val="222222"/>
          <w:sz w:val="20"/>
          <w:szCs w:val="20"/>
          <w:bdr w:val="none" w:sz="0" w:space="0" w:color="auto" w:frame="1"/>
          <w:shd w:val="clear" w:color="auto" w:fill="FFFFFF"/>
        </w:rPr>
        <w:t xml:space="preserve"> . </w:t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>inside the package you have to create the class</w:t>
      </w:r>
    </w:p>
    <w:p w14:paraId="0B7E4C2B" w14:textId="073CBCE8" w:rsidR="009D4353" w:rsidRDefault="009D4353">
      <w:pPr>
        <w:rPr>
          <w:rFonts w:ascii="Verdana" w:hAnsi="Verdana"/>
          <w:color w:val="222222"/>
          <w:sz w:val="20"/>
          <w:szCs w:val="20"/>
          <w:shd w:val="clear" w:color="auto" w:fill="FFFFFF"/>
        </w:rPr>
      </w:pPr>
    </w:p>
    <w:p w14:paraId="4027B4FF" w14:textId="508878C2" w:rsidR="009D4353" w:rsidRPr="006E597E" w:rsidRDefault="009D4353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  <w:r w:rsidRPr="006E597E">
        <w:rPr>
          <w:rFonts w:ascii="Verdana" w:hAnsi="Verdana"/>
          <w:color w:val="222222"/>
          <w:sz w:val="23"/>
          <w:szCs w:val="23"/>
          <w:shd w:val="clear" w:color="auto" w:fill="FFFFFF"/>
        </w:rPr>
        <w:t>CustomerController.js</w:t>
      </w:r>
    </w:p>
    <w:p w14:paraId="1A9403AF" w14:textId="77777777" w:rsidR="009D4353" w:rsidRDefault="009D4353" w:rsidP="009D43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com.example.YogaInstitute.controller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com.example.YogaInstitute.entity.Customer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com.example.YogaInstitute.service.CustomerService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org.springframework.beans.factory.annotation.</w:t>
      </w:r>
      <w:r>
        <w:rPr>
          <w:color w:val="BBB529"/>
        </w:rPr>
        <w:t>Autowired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org.springframework.web.bind.annotation</w:t>
      </w:r>
      <w:proofErr w:type="spellEnd"/>
      <w:r>
        <w:rPr>
          <w:color w:val="A9B7C6"/>
        </w:rPr>
        <w:t>.*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BBB529"/>
        </w:rPr>
        <w:t>@RestController</w:t>
      </w:r>
      <w:r>
        <w:rPr>
          <w:color w:val="BBB529"/>
        </w:rPr>
        <w:br/>
        <w:t>@CrossOrigin</w:t>
      </w:r>
      <w:r>
        <w:rPr>
          <w:color w:val="A9B7C6"/>
        </w:rPr>
        <w:t xml:space="preserve">(origins = </w:t>
      </w:r>
      <w:r>
        <w:rPr>
          <w:color w:val="6A8759"/>
        </w:rPr>
        <w:t>"*"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public class </w:t>
      </w:r>
      <w:proofErr w:type="spellStart"/>
      <w:r>
        <w:rPr>
          <w:color w:val="A9B7C6"/>
        </w:rPr>
        <w:t>CustomerController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</w:t>
      </w:r>
      <w:r>
        <w:rPr>
          <w:color w:val="BBB529"/>
        </w:rPr>
        <w:t>@Autowired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private </w:t>
      </w:r>
      <w:proofErr w:type="spellStart"/>
      <w:r>
        <w:rPr>
          <w:color w:val="A9B7C6"/>
        </w:rPr>
        <w:t>CustomerService</w:t>
      </w:r>
      <w:proofErr w:type="spellEnd"/>
      <w:r>
        <w:rPr>
          <w:color w:val="A9B7C6"/>
        </w:rPr>
        <w:t xml:space="preserve"> </w:t>
      </w:r>
      <w:r>
        <w:rPr>
          <w:color w:val="9876AA"/>
        </w:rPr>
        <w:t>services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proofErr w:type="spellStart"/>
      <w:r>
        <w:rPr>
          <w:color w:val="A9B7C6"/>
        </w:rPr>
        <w:t>Iterable</w:t>
      </w:r>
      <w:proofErr w:type="spellEnd"/>
      <w:r>
        <w:rPr>
          <w:color w:val="A9B7C6"/>
        </w:rPr>
        <w:t>&lt;Customer&gt;</w:t>
      </w:r>
      <w:proofErr w:type="spellStart"/>
      <w:r>
        <w:rPr>
          <w:color w:val="FFC66D"/>
        </w:rPr>
        <w:t>getCustomers</w:t>
      </w:r>
      <w:proofErr w:type="spellEnd"/>
      <w:r>
        <w:rPr>
          <w:color w:val="A9B7C6"/>
        </w:rPr>
        <w:t>(){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services</w:t>
      </w:r>
      <w:r>
        <w:rPr>
          <w:color w:val="A9B7C6"/>
        </w:rPr>
        <w:t>.listAll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r>
        <w:rPr>
          <w:color w:val="BBB529"/>
        </w:rPr>
        <w:t>@PostMapping</w:t>
      </w:r>
      <w:r>
        <w:rPr>
          <w:color w:val="A9B7C6"/>
        </w:rPr>
        <w:t xml:space="preserve">(value = </w:t>
      </w:r>
      <w:r>
        <w:rPr>
          <w:color w:val="6A8759"/>
        </w:rPr>
        <w:t>"/save"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private long </w:t>
      </w:r>
      <w:proofErr w:type="spellStart"/>
      <w:r>
        <w:rPr>
          <w:color w:val="FFC66D"/>
        </w:rPr>
        <w:t>saveCustomer</w:t>
      </w:r>
      <w:proofErr w:type="spellEnd"/>
      <w:r>
        <w:rPr>
          <w:color w:val="A9B7C6"/>
        </w:rPr>
        <w:t>(</w:t>
      </w:r>
      <w:r>
        <w:rPr>
          <w:color w:val="BBB529"/>
        </w:rPr>
        <w:t xml:space="preserve">@RequestBody </w:t>
      </w:r>
      <w:r>
        <w:rPr>
          <w:color w:val="A9B7C6"/>
        </w:rPr>
        <w:t>Customer customers){</w:t>
      </w:r>
      <w:r>
        <w:rPr>
          <w:color w:val="A9B7C6"/>
        </w:rPr>
        <w:br/>
        <w:t xml:space="preserve">        </w:t>
      </w:r>
      <w:proofErr w:type="spellStart"/>
      <w:r>
        <w:rPr>
          <w:color w:val="9876AA"/>
        </w:rPr>
        <w:t>services</w:t>
      </w:r>
      <w:r>
        <w:rPr>
          <w:color w:val="A9B7C6"/>
        </w:rPr>
        <w:t>.saveOrUpdate</w:t>
      </w:r>
      <w:proofErr w:type="spellEnd"/>
      <w:r>
        <w:rPr>
          <w:color w:val="A9B7C6"/>
        </w:rPr>
        <w:t>(customers)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</w:t>
      </w:r>
      <w:proofErr w:type="spellStart"/>
      <w:r>
        <w:rPr>
          <w:color w:val="A9B7C6"/>
        </w:rPr>
        <w:t>customers.getId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@RequestMapping</w:t>
      </w:r>
      <w:r>
        <w:rPr>
          <w:color w:val="A9B7C6"/>
        </w:rPr>
        <w:t>(</w:t>
      </w:r>
      <w:r>
        <w:rPr>
          <w:color w:val="6A8759"/>
        </w:rPr>
        <w:t>"/customer/{id}"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Customer </w:t>
      </w:r>
      <w:proofErr w:type="spellStart"/>
      <w:r>
        <w:rPr>
          <w:color w:val="FFC66D"/>
        </w:rPr>
        <w:t>getCustomer</w:t>
      </w:r>
      <w:proofErr w:type="spellEnd"/>
      <w:r>
        <w:rPr>
          <w:color w:val="A9B7C6"/>
        </w:rPr>
        <w:t>(</w:t>
      </w:r>
      <w:r>
        <w:rPr>
          <w:color w:val="BBB529"/>
        </w:rPr>
        <w:t>@PathVariable</w:t>
      </w:r>
      <w:r>
        <w:rPr>
          <w:color w:val="A9B7C6"/>
        </w:rPr>
        <w:t xml:space="preserve">(name = </w:t>
      </w:r>
      <w:r>
        <w:rPr>
          <w:color w:val="6A8759"/>
        </w:rPr>
        <w:t>"id"</w:t>
      </w:r>
      <w:r>
        <w:rPr>
          <w:color w:val="A9B7C6"/>
        </w:rPr>
        <w:t xml:space="preserve">) 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customerid</w:t>
      </w:r>
      <w:proofErr w:type="spellEnd"/>
      <w:r>
        <w:rPr>
          <w:color w:val="A9B7C6"/>
        </w:rPr>
        <w:t>){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services</w:t>
      </w:r>
      <w:r>
        <w:rPr>
          <w:color w:val="A9B7C6"/>
        </w:rPr>
        <w:t>.getCustomerbyId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customerid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@PutMapping</w:t>
      </w:r>
      <w:r>
        <w:rPr>
          <w:color w:val="A9B7C6"/>
        </w:rPr>
        <w:t>(</w:t>
      </w:r>
      <w:r>
        <w:rPr>
          <w:color w:val="6A8759"/>
        </w:rPr>
        <w:t>"/edit/{id}"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Customer </w:t>
      </w:r>
      <w:r>
        <w:rPr>
          <w:color w:val="FFC66D"/>
        </w:rPr>
        <w:t>update</w:t>
      </w:r>
      <w:r>
        <w:rPr>
          <w:color w:val="A9B7C6"/>
        </w:rPr>
        <w:t>(</w:t>
      </w:r>
      <w:r>
        <w:rPr>
          <w:color w:val="BBB529"/>
        </w:rPr>
        <w:t xml:space="preserve">@RequestBody </w:t>
      </w:r>
      <w:r>
        <w:rPr>
          <w:color w:val="A9B7C6"/>
        </w:rPr>
        <w:t>Customer customers</w:t>
      </w:r>
      <w:r>
        <w:rPr>
          <w:color w:val="CC7832"/>
        </w:rPr>
        <w:t xml:space="preserve">, </w:t>
      </w:r>
      <w:r>
        <w:rPr>
          <w:color w:val="BBB529"/>
        </w:rPr>
        <w:t xml:space="preserve">@PathVariable </w:t>
      </w:r>
      <w:r>
        <w:rPr>
          <w:color w:val="CC7832"/>
        </w:rPr>
        <w:t xml:space="preserve">int </w:t>
      </w:r>
      <w:r>
        <w:rPr>
          <w:color w:val="A9B7C6"/>
        </w:rPr>
        <w:t>id){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customers.setId</w:t>
      </w:r>
      <w:proofErr w:type="spellEnd"/>
      <w:r>
        <w:rPr>
          <w:color w:val="A9B7C6"/>
        </w:rPr>
        <w:t>(id)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9876AA"/>
        </w:rPr>
        <w:t>services</w:t>
      </w:r>
      <w:r>
        <w:rPr>
          <w:color w:val="A9B7C6"/>
        </w:rPr>
        <w:t>.saveOrUpdate</w:t>
      </w:r>
      <w:proofErr w:type="spellEnd"/>
      <w:r>
        <w:rPr>
          <w:color w:val="A9B7C6"/>
        </w:rPr>
        <w:t>(customers)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</w:t>
      </w:r>
      <w:r>
        <w:rPr>
          <w:color w:val="A9B7C6"/>
        </w:rPr>
        <w:t>customers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@DeleteMapping</w:t>
      </w:r>
      <w:r>
        <w:rPr>
          <w:color w:val="A9B7C6"/>
        </w:rPr>
        <w:t>(</w:t>
      </w:r>
      <w:r>
        <w:rPr>
          <w:color w:val="6A8759"/>
        </w:rPr>
        <w:t>"/delete/{id}"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private void </w:t>
      </w:r>
      <w:proofErr w:type="spellStart"/>
      <w:r>
        <w:rPr>
          <w:color w:val="FFC66D"/>
        </w:rPr>
        <w:t>deleteCustomer</w:t>
      </w:r>
      <w:proofErr w:type="spellEnd"/>
      <w:r>
        <w:rPr>
          <w:color w:val="A9B7C6"/>
        </w:rPr>
        <w:t>(</w:t>
      </w:r>
      <w:r>
        <w:rPr>
          <w:color w:val="BBB529"/>
        </w:rPr>
        <w:t>@PathVariable</w:t>
      </w:r>
      <w:r>
        <w:rPr>
          <w:color w:val="A9B7C6"/>
        </w:rPr>
        <w:t>(</w:t>
      </w:r>
      <w:r>
        <w:rPr>
          <w:color w:val="6A8759"/>
        </w:rPr>
        <w:t>"id"</w:t>
      </w:r>
      <w:r>
        <w:rPr>
          <w:color w:val="A9B7C6"/>
        </w:rPr>
        <w:t xml:space="preserve">) </w:t>
      </w:r>
      <w:r>
        <w:rPr>
          <w:color w:val="CC7832"/>
        </w:rPr>
        <w:t xml:space="preserve">int </w:t>
      </w:r>
      <w:r>
        <w:rPr>
          <w:color w:val="A9B7C6"/>
        </w:rPr>
        <w:t>id){</w:t>
      </w:r>
      <w:r>
        <w:rPr>
          <w:color w:val="A9B7C6"/>
        </w:rPr>
        <w:br/>
        <w:t xml:space="preserve">        </w:t>
      </w:r>
      <w:proofErr w:type="spellStart"/>
      <w:r>
        <w:rPr>
          <w:color w:val="9876AA"/>
        </w:rPr>
        <w:t>services</w:t>
      </w:r>
      <w:r>
        <w:rPr>
          <w:color w:val="A9B7C6"/>
        </w:rPr>
        <w:t>.delete</w:t>
      </w:r>
      <w:proofErr w:type="spellEnd"/>
      <w:r>
        <w:rPr>
          <w:color w:val="A9B7C6"/>
        </w:rPr>
        <w:t>(id)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1E8D87C4" w14:textId="1EE481EE" w:rsidR="009D4353" w:rsidRDefault="009D4353"/>
    <w:p w14:paraId="3F5940EE" w14:textId="6597199A" w:rsidR="009D4353" w:rsidRDefault="006E597E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  <w:r>
        <w:rPr>
          <w:rFonts w:ascii="Verdana" w:hAnsi="Verdana"/>
          <w:color w:val="222222"/>
          <w:sz w:val="23"/>
          <w:szCs w:val="23"/>
          <w:shd w:val="clear" w:color="auto" w:fill="FFFFFF"/>
        </w:rPr>
        <w:t>Created</w:t>
      </w:r>
      <w:r w:rsidR="009D4353"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the package </w:t>
      </w:r>
      <w:proofErr w:type="spellStart"/>
      <w:r w:rsidR="009D4353">
        <w:rPr>
          <w:rStyle w:val="Strong"/>
          <w:rFonts w:ascii="Verdana" w:hAnsi="Verdana"/>
          <w:color w:val="222222"/>
          <w:sz w:val="23"/>
          <w:szCs w:val="23"/>
          <w:bdr w:val="none" w:sz="0" w:space="0" w:color="auto" w:frame="1"/>
          <w:shd w:val="clear" w:color="auto" w:fill="FFFFFF"/>
        </w:rPr>
        <w:t>com.example.</w:t>
      </w:r>
      <w:r>
        <w:rPr>
          <w:rStyle w:val="Strong"/>
          <w:rFonts w:ascii="Verdana" w:hAnsi="Verdana"/>
          <w:color w:val="222222"/>
          <w:sz w:val="20"/>
          <w:szCs w:val="20"/>
          <w:bdr w:val="none" w:sz="0" w:space="0" w:color="auto" w:frame="1"/>
          <w:shd w:val="clear" w:color="auto" w:fill="FFFFFF"/>
        </w:rPr>
        <w:t>YogaInstitute</w:t>
      </w:r>
      <w:r w:rsidR="009D4353">
        <w:rPr>
          <w:rStyle w:val="Strong"/>
          <w:rFonts w:ascii="Verdana" w:hAnsi="Verdana"/>
          <w:color w:val="222222"/>
          <w:sz w:val="23"/>
          <w:szCs w:val="23"/>
          <w:bdr w:val="none" w:sz="0" w:space="0" w:color="auto" w:frame="1"/>
          <w:shd w:val="clear" w:color="auto" w:fill="FFFFFF"/>
        </w:rPr>
        <w:t>.service</w:t>
      </w:r>
      <w:proofErr w:type="spellEnd"/>
      <w:r w:rsidR="009D4353">
        <w:rPr>
          <w:rStyle w:val="Strong"/>
          <w:rFonts w:ascii="Verdana" w:hAnsi="Verdana"/>
          <w:color w:val="222222"/>
          <w:sz w:val="23"/>
          <w:szCs w:val="23"/>
          <w:bdr w:val="none" w:sz="0" w:space="0" w:color="auto" w:frame="1"/>
          <w:shd w:val="clear" w:color="auto" w:fill="FFFFFF"/>
        </w:rPr>
        <w:t xml:space="preserve"> .</w:t>
      </w:r>
      <w:r w:rsidR="009D4353"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 inside the package 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>I have</w:t>
      </w:r>
      <w:r w:rsidR="009D4353"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create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>d</w:t>
      </w:r>
      <w:r w:rsidR="009D4353"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the class</w:t>
      </w:r>
    </w:p>
    <w:p w14:paraId="3EBF9CB3" w14:textId="57EB557E" w:rsidR="009D4353" w:rsidRDefault="009D4353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</w:p>
    <w:p w14:paraId="7A3BB423" w14:textId="09FB96E3" w:rsidR="009D4353" w:rsidRDefault="009D4353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  <w:r>
        <w:rPr>
          <w:rFonts w:ascii="Verdana" w:hAnsi="Verdana"/>
          <w:color w:val="222222"/>
          <w:sz w:val="23"/>
          <w:szCs w:val="23"/>
          <w:shd w:val="clear" w:color="auto" w:fill="FFFFFF"/>
        </w:rPr>
        <w:t>CustomerService.java</w:t>
      </w:r>
    </w:p>
    <w:p w14:paraId="04B5FD5D" w14:textId="77777777" w:rsidR="009D4353" w:rsidRDefault="009D4353" w:rsidP="009D43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com.example.YogaInstitute.service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com.example.YogaInstitute.entity.Customer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com.example.YogaInstitute.repository.CustomerRepository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org.springframework.beans.factory.annotation.</w:t>
      </w:r>
      <w:r>
        <w:rPr>
          <w:color w:val="BBB529"/>
        </w:rPr>
        <w:t>Autowired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org.springframework.stereotype.</w:t>
      </w:r>
      <w:r>
        <w:rPr>
          <w:color w:val="BBB529"/>
        </w:rPr>
        <w:t>Service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BBB529"/>
        </w:rPr>
        <w:t>@Service</w:t>
      </w:r>
      <w:r>
        <w:rPr>
          <w:color w:val="BBB529"/>
        </w:rPr>
        <w:br/>
      </w:r>
      <w:r>
        <w:rPr>
          <w:color w:val="CC7832"/>
        </w:rPr>
        <w:t xml:space="preserve">public class </w:t>
      </w:r>
      <w:proofErr w:type="spellStart"/>
      <w:r>
        <w:rPr>
          <w:color w:val="A9B7C6"/>
        </w:rPr>
        <w:t>CustomerService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@Autowired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private </w:t>
      </w:r>
      <w:proofErr w:type="spellStart"/>
      <w:r>
        <w:rPr>
          <w:color w:val="A9B7C6"/>
        </w:rPr>
        <w:t>CustomerRepository</w:t>
      </w:r>
      <w:proofErr w:type="spellEnd"/>
      <w:r>
        <w:rPr>
          <w:color w:val="A9B7C6"/>
        </w:rPr>
        <w:t xml:space="preserve"> </w:t>
      </w:r>
      <w:r>
        <w:rPr>
          <w:color w:val="9876AA"/>
        </w:rPr>
        <w:t>repo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public </w:t>
      </w:r>
      <w:proofErr w:type="spellStart"/>
      <w:r>
        <w:rPr>
          <w:color w:val="A9B7C6"/>
        </w:rPr>
        <w:t>Iterable</w:t>
      </w:r>
      <w:proofErr w:type="spellEnd"/>
      <w:r>
        <w:rPr>
          <w:color w:val="A9B7C6"/>
        </w:rPr>
        <w:t xml:space="preserve">&lt;Customer&gt; </w:t>
      </w:r>
      <w:proofErr w:type="spellStart"/>
      <w:r>
        <w:rPr>
          <w:color w:val="FFC66D"/>
        </w:rPr>
        <w:t>listAll</w:t>
      </w:r>
      <w:proofErr w:type="spellEnd"/>
      <w:r>
        <w:rPr>
          <w:color w:val="A9B7C6"/>
        </w:rPr>
        <w:t>(){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repo</w:t>
      </w:r>
      <w:r>
        <w:rPr>
          <w:color w:val="A9B7C6"/>
        </w:rPr>
        <w:t>.findAll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saveOrUpdate</w:t>
      </w:r>
      <w:proofErr w:type="spellEnd"/>
      <w:r>
        <w:rPr>
          <w:color w:val="A9B7C6"/>
        </w:rPr>
        <w:t>(Customer customers){</w:t>
      </w:r>
      <w:r>
        <w:rPr>
          <w:color w:val="A9B7C6"/>
        </w:rPr>
        <w:br/>
        <w:t xml:space="preserve">        </w:t>
      </w:r>
      <w:proofErr w:type="spellStart"/>
      <w:r>
        <w:rPr>
          <w:color w:val="9876AA"/>
        </w:rPr>
        <w:t>repo</w:t>
      </w:r>
      <w:r>
        <w:rPr>
          <w:color w:val="A9B7C6"/>
        </w:rPr>
        <w:t>.save</w:t>
      </w:r>
      <w:proofErr w:type="spellEnd"/>
      <w:r>
        <w:rPr>
          <w:color w:val="A9B7C6"/>
        </w:rPr>
        <w:t>(customers)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//saving a record by using </w:t>
      </w:r>
      <w:proofErr w:type="spellStart"/>
      <w:r>
        <w:rPr>
          <w:color w:val="808080"/>
        </w:rPr>
        <w:t>findbyId</w:t>
      </w:r>
      <w:proofErr w:type="spellEnd"/>
      <w:r>
        <w:rPr>
          <w:color w:val="808080"/>
        </w:rPr>
        <w:t xml:space="preserve">() of </w:t>
      </w:r>
      <w:proofErr w:type="spellStart"/>
      <w:r>
        <w:rPr>
          <w:color w:val="808080"/>
        </w:rPr>
        <w:t>CrudRepository</w:t>
      </w:r>
      <w:proofErr w:type="spellEnd"/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Customer </w:t>
      </w:r>
      <w:proofErr w:type="spellStart"/>
      <w:r>
        <w:rPr>
          <w:color w:val="FFC66D"/>
        </w:rPr>
        <w:t>getCustomerbyId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long </w:t>
      </w:r>
      <w:r>
        <w:rPr>
          <w:color w:val="A9B7C6"/>
        </w:rPr>
        <w:t>id){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repo</w:t>
      </w:r>
      <w:r>
        <w:rPr>
          <w:color w:val="A9B7C6"/>
        </w:rPr>
        <w:t>.findById</w:t>
      </w:r>
      <w:proofErr w:type="spellEnd"/>
      <w:r>
        <w:rPr>
          <w:color w:val="A9B7C6"/>
        </w:rPr>
        <w:t>(id).get()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Customer </w:t>
      </w:r>
      <w:r>
        <w:rPr>
          <w:color w:val="FFC66D"/>
        </w:rPr>
        <w:t>get</w:t>
      </w:r>
      <w:r>
        <w:rPr>
          <w:color w:val="A9B7C6"/>
        </w:rPr>
        <w:t>(</w:t>
      </w:r>
      <w:r>
        <w:rPr>
          <w:color w:val="CC7832"/>
        </w:rPr>
        <w:t xml:space="preserve">long </w:t>
      </w:r>
      <w:r>
        <w:rPr>
          <w:color w:val="A9B7C6"/>
        </w:rPr>
        <w:t>id){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repo</w:t>
      </w:r>
      <w:r>
        <w:rPr>
          <w:color w:val="A9B7C6"/>
        </w:rPr>
        <w:t>.findById</w:t>
      </w:r>
      <w:proofErr w:type="spellEnd"/>
      <w:r>
        <w:rPr>
          <w:color w:val="A9B7C6"/>
        </w:rPr>
        <w:t>(id).get()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delete</w:t>
      </w:r>
      <w:r>
        <w:rPr>
          <w:color w:val="A9B7C6"/>
        </w:rPr>
        <w:t>(</w:t>
      </w:r>
      <w:r>
        <w:rPr>
          <w:color w:val="CC7832"/>
        </w:rPr>
        <w:t xml:space="preserve">long </w:t>
      </w:r>
      <w:r>
        <w:rPr>
          <w:color w:val="A9B7C6"/>
        </w:rPr>
        <w:t>id){</w:t>
      </w:r>
      <w:r>
        <w:rPr>
          <w:color w:val="A9B7C6"/>
        </w:rPr>
        <w:br/>
        <w:t xml:space="preserve">        </w:t>
      </w:r>
      <w:proofErr w:type="spellStart"/>
      <w:r>
        <w:rPr>
          <w:color w:val="9876AA"/>
        </w:rPr>
        <w:t>repo</w:t>
      </w:r>
      <w:r>
        <w:rPr>
          <w:color w:val="A9B7C6"/>
        </w:rPr>
        <w:t>.deleteById</w:t>
      </w:r>
      <w:proofErr w:type="spellEnd"/>
      <w:r>
        <w:rPr>
          <w:color w:val="A9B7C6"/>
        </w:rPr>
        <w:t>(id)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14:paraId="13D84827" w14:textId="67EFBBEE" w:rsidR="009D4353" w:rsidRDefault="009D4353"/>
    <w:p w14:paraId="73097A31" w14:textId="20330400" w:rsidR="009D4353" w:rsidRDefault="006E597E"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Created </w:t>
      </w:r>
      <w:r w:rsidR="009D4353">
        <w:rPr>
          <w:rFonts w:ascii="Verdana" w:hAnsi="Verdana"/>
          <w:color w:val="222222"/>
          <w:sz w:val="23"/>
          <w:szCs w:val="23"/>
          <w:shd w:val="clear" w:color="auto" w:fill="FFFFFF"/>
        </w:rPr>
        <w:t>the package </w:t>
      </w:r>
      <w:proofErr w:type="spellStart"/>
      <w:r w:rsidR="009D4353">
        <w:rPr>
          <w:rStyle w:val="Strong"/>
          <w:rFonts w:ascii="Verdana" w:hAnsi="Verdana"/>
          <w:color w:val="222222"/>
          <w:sz w:val="23"/>
          <w:szCs w:val="23"/>
          <w:bdr w:val="none" w:sz="0" w:space="0" w:color="auto" w:frame="1"/>
          <w:shd w:val="clear" w:color="auto" w:fill="FFFFFF"/>
        </w:rPr>
        <w:t>com.example.</w:t>
      </w:r>
      <w:r>
        <w:rPr>
          <w:rStyle w:val="Strong"/>
          <w:rFonts w:ascii="Verdana" w:hAnsi="Verdana"/>
          <w:color w:val="222222"/>
          <w:sz w:val="20"/>
          <w:szCs w:val="20"/>
          <w:bdr w:val="none" w:sz="0" w:space="0" w:color="auto" w:frame="1"/>
          <w:shd w:val="clear" w:color="auto" w:fill="FFFFFF"/>
        </w:rPr>
        <w:t>YogaInstitute</w:t>
      </w:r>
      <w:r w:rsidR="009D4353">
        <w:rPr>
          <w:rStyle w:val="Strong"/>
          <w:rFonts w:ascii="Verdana" w:hAnsi="Verdana"/>
          <w:color w:val="222222"/>
          <w:sz w:val="23"/>
          <w:szCs w:val="23"/>
          <w:bdr w:val="none" w:sz="0" w:space="0" w:color="auto" w:frame="1"/>
          <w:shd w:val="clear" w:color="auto" w:fill="FFFFFF"/>
        </w:rPr>
        <w:t>.repository</w:t>
      </w:r>
      <w:proofErr w:type="spellEnd"/>
      <w:r w:rsidR="009D4353">
        <w:rPr>
          <w:rStyle w:val="Strong"/>
          <w:rFonts w:ascii="Verdana" w:hAnsi="Verdana"/>
          <w:color w:val="222222"/>
          <w:sz w:val="23"/>
          <w:szCs w:val="23"/>
          <w:bdr w:val="none" w:sz="0" w:space="0" w:color="auto" w:frame="1"/>
          <w:shd w:val="clear" w:color="auto" w:fill="FFFFFF"/>
        </w:rPr>
        <w:t> </w:t>
      </w:r>
      <w:r w:rsidR="009D4353"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inside the package 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>I have created</w:t>
      </w:r>
      <w:r w:rsidR="009D4353"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the Interface here.</w:t>
      </w:r>
    </w:p>
    <w:p w14:paraId="0C6BA24B" w14:textId="74E98598" w:rsidR="009D4353" w:rsidRPr="006E597E" w:rsidRDefault="009D4353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  <w:r w:rsidRPr="006E597E">
        <w:rPr>
          <w:rFonts w:ascii="Verdana" w:hAnsi="Verdana"/>
          <w:color w:val="222222"/>
          <w:sz w:val="23"/>
          <w:szCs w:val="23"/>
          <w:shd w:val="clear" w:color="auto" w:fill="FFFFFF"/>
        </w:rPr>
        <w:t>EmployeeRepository.java</w:t>
      </w:r>
    </w:p>
    <w:p w14:paraId="4DC2799D" w14:textId="77777777" w:rsidR="009D4353" w:rsidRDefault="009D4353" w:rsidP="009D43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com.example.YogaInstitute.repository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com.example.YogaInstitute.entity.Customer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org.springframework.data.repository.CrudRepository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org.springframework.stereotype.</w:t>
      </w:r>
      <w:r>
        <w:rPr>
          <w:color w:val="BBB529"/>
        </w:rPr>
        <w:t>Repository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BBB529"/>
        </w:rPr>
        <w:t>@Repository</w:t>
      </w:r>
      <w:r>
        <w:rPr>
          <w:color w:val="BBB529"/>
        </w:rPr>
        <w:br/>
      </w:r>
      <w:r>
        <w:rPr>
          <w:color w:val="CC7832"/>
        </w:rPr>
        <w:t xml:space="preserve">public interface </w:t>
      </w:r>
      <w:proofErr w:type="spellStart"/>
      <w:r>
        <w:rPr>
          <w:color w:val="A9B7C6"/>
        </w:rPr>
        <w:t>CustomerRepository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proofErr w:type="spellStart"/>
      <w:r>
        <w:rPr>
          <w:color w:val="A9B7C6"/>
        </w:rPr>
        <w:t>CrudRepository</w:t>
      </w:r>
      <w:proofErr w:type="spellEnd"/>
      <w:r>
        <w:rPr>
          <w:color w:val="A9B7C6"/>
        </w:rPr>
        <w:t>&lt;</w:t>
      </w:r>
      <w:proofErr w:type="spellStart"/>
      <w:r>
        <w:rPr>
          <w:color w:val="A9B7C6"/>
        </w:rPr>
        <w:t>Customer</w:t>
      </w:r>
      <w:r>
        <w:rPr>
          <w:color w:val="CC7832"/>
        </w:rPr>
        <w:t>,</w:t>
      </w:r>
      <w:r>
        <w:rPr>
          <w:color w:val="A9B7C6"/>
        </w:rPr>
        <w:t>Long</w:t>
      </w:r>
      <w:proofErr w:type="spellEnd"/>
      <w:r>
        <w:rPr>
          <w:color w:val="A9B7C6"/>
        </w:rPr>
        <w:t>&gt; {</w:t>
      </w:r>
      <w:r>
        <w:rPr>
          <w:color w:val="A9B7C6"/>
        </w:rPr>
        <w:br/>
        <w:t>}</w:t>
      </w:r>
    </w:p>
    <w:p w14:paraId="3DB71739" w14:textId="1D1CE8C8" w:rsidR="009D4353" w:rsidRDefault="009D4353"/>
    <w:p w14:paraId="791B0763" w14:textId="161206FC" w:rsidR="009D4353" w:rsidRDefault="006E597E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  <w:r>
        <w:rPr>
          <w:rFonts w:ascii="Verdana" w:hAnsi="Verdana"/>
          <w:color w:val="222222"/>
          <w:sz w:val="23"/>
          <w:szCs w:val="23"/>
          <w:shd w:val="clear" w:color="auto" w:fill="FFFFFF"/>
        </w:rPr>
        <w:t>I</w:t>
      </w:r>
      <w:r w:rsidR="009D4353"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set </w:t>
      </w:r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up the </w:t>
      </w:r>
      <w:r w:rsidR="009D4353">
        <w:rPr>
          <w:rFonts w:ascii="Verdana" w:hAnsi="Verdana"/>
          <w:color w:val="222222"/>
          <w:sz w:val="23"/>
          <w:szCs w:val="23"/>
          <w:shd w:val="clear" w:color="auto" w:fill="FFFFFF"/>
        </w:rPr>
        <w:t>database path and project configuration in </w:t>
      </w:r>
      <w:proofErr w:type="spellStart"/>
      <w:r w:rsidR="009D4353">
        <w:rPr>
          <w:rStyle w:val="Strong"/>
          <w:rFonts w:ascii="Verdana" w:hAnsi="Verdana"/>
          <w:color w:val="222222"/>
          <w:sz w:val="23"/>
          <w:szCs w:val="23"/>
          <w:bdr w:val="none" w:sz="0" w:space="0" w:color="auto" w:frame="1"/>
          <w:shd w:val="clear" w:color="auto" w:fill="FFFFFF"/>
        </w:rPr>
        <w:t>application.properties</w:t>
      </w:r>
      <w:proofErr w:type="spellEnd"/>
      <w:r w:rsidR="009D4353">
        <w:rPr>
          <w:rFonts w:ascii="Verdana" w:hAnsi="Verdana"/>
          <w:color w:val="222222"/>
          <w:sz w:val="23"/>
          <w:szCs w:val="23"/>
          <w:shd w:val="clear" w:color="auto" w:fill="FFFFFF"/>
        </w:rPr>
        <w:t> file.</w:t>
      </w:r>
    </w:p>
    <w:p w14:paraId="30069B11" w14:textId="4C3CA16A" w:rsidR="006E597E" w:rsidRDefault="006E597E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  <w:proofErr w:type="spellStart"/>
      <w:r>
        <w:rPr>
          <w:rFonts w:ascii="Verdana" w:hAnsi="Verdana"/>
          <w:color w:val="222222"/>
          <w:sz w:val="23"/>
          <w:szCs w:val="23"/>
          <w:shd w:val="clear" w:color="auto" w:fill="FFFFFF"/>
        </w:rPr>
        <w:t>Application.properties</w:t>
      </w:r>
      <w:proofErr w:type="spellEnd"/>
    </w:p>
    <w:p w14:paraId="6383DD9E" w14:textId="77777777" w:rsidR="009D4353" w:rsidRDefault="009D4353" w:rsidP="009D43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>spring.datasource.url</w:t>
      </w:r>
      <w:r>
        <w:rPr>
          <w:color w:val="808080"/>
        </w:rPr>
        <w:t>=</w:t>
      </w:r>
      <w:r>
        <w:rPr>
          <w:color w:val="6A8759"/>
        </w:rPr>
        <w:t>jdbc:mysql://blog-db.ckok4o3uqtih.us-east-1.rds.amazonaws.com/yoga_institute</w:t>
      </w:r>
      <w:r>
        <w:rPr>
          <w:color w:val="6A8759"/>
        </w:rPr>
        <w:br/>
      </w:r>
      <w:proofErr w:type="spellStart"/>
      <w:r>
        <w:rPr>
          <w:color w:val="CC7832"/>
        </w:rPr>
        <w:t>spring.datasource.username</w:t>
      </w:r>
      <w:proofErr w:type="spellEnd"/>
      <w:r>
        <w:rPr>
          <w:color w:val="808080"/>
        </w:rPr>
        <w:t>=</w:t>
      </w:r>
      <w:proofErr w:type="spellStart"/>
      <w:r>
        <w:rPr>
          <w:color w:val="6A8759"/>
        </w:rPr>
        <w:t>manish</w:t>
      </w:r>
      <w:proofErr w:type="spellEnd"/>
      <w:r>
        <w:rPr>
          <w:color w:val="6A8759"/>
        </w:rPr>
        <w:br/>
      </w:r>
      <w:proofErr w:type="spellStart"/>
      <w:r>
        <w:rPr>
          <w:color w:val="CC7832"/>
        </w:rPr>
        <w:t>spring.datasource.password</w:t>
      </w:r>
      <w:proofErr w:type="spellEnd"/>
      <w:r>
        <w:rPr>
          <w:color w:val="808080"/>
        </w:rPr>
        <w:t>=</w:t>
      </w:r>
      <w:r>
        <w:rPr>
          <w:color w:val="6A8759"/>
        </w:rPr>
        <w:t>Manish-19</w:t>
      </w:r>
      <w:r>
        <w:rPr>
          <w:color w:val="6A8759"/>
        </w:rPr>
        <w:br/>
      </w:r>
      <w:proofErr w:type="spellStart"/>
      <w:r>
        <w:rPr>
          <w:color w:val="CC7832"/>
        </w:rPr>
        <w:t>server.error.whitelabel.enabled</w:t>
      </w:r>
      <w:proofErr w:type="spellEnd"/>
      <w:r>
        <w:rPr>
          <w:color w:val="808080"/>
        </w:rPr>
        <w:t>=</w:t>
      </w:r>
      <w:r>
        <w:rPr>
          <w:color w:val="6A8759"/>
        </w:rPr>
        <w:t>false</w:t>
      </w:r>
      <w:r>
        <w:rPr>
          <w:color w:val="6A8759"/>
        </w:rPr>
        <w:br/>
      </w:r>
      <w:proofErr w:type="spellStart"/>
      <w:r>
        <w:rPr>
          <w:color w:val="CC7832"/>
        </w:rPr>
        <w:t>server.port</w:t>
      </w:r>
      <w:proofErr w:type="spellEnd"/>
      <w:r>
        <w:rPr>
          <w:color w:val="808080"/>
        </w:rPr>
        <w:t>=</w:t>
      </w:r>
      <w:r>
        <w:rPr>
          <w:color w:val="6A8759"/>
        </w:rPr>
        <w:t>8030</w:t>
      </w:r>
      <w:r>
        <w:rPr>
          <w:color w:val="6A8759"/>
        </w:rPr>
        <w:br/>
      </w:r>
      <w:proofErr w:type="spellStart"/>
      <w:r>
        <w:rPr>
          <w:color w:val="CC7832"/>
        </w:rPr>
        <w:t>spring.jpa.open</w:t>
      </w:r>
      <w:proofErr w:type="spellEnd"/>
      <w:r>
        <w:rPr>
          <w:color w:val="CC7832"/>
        </w:rPr>
        <w:t>-in-view</w:t>
      </w:r>
      <w:r>
        <w:rPr>
          <w:color w:val="808080"/>
        </w:rPr>
        <w:t>=</w:t>
      </w:r>
      <w:r>
        <w:rPr>
          <w:color w:val="6A8759"/>
        </w:rPr>
        <w:t>false</w:t>
      </w:r>
      <w:r>
        <w:rPr>
          <w:color w:val="6A8759"/>
        </w:rPr>
        <w:br/>
      </w:r>
      <w:proofErr w:type="spellStart"/>
      <w:r>
        <w:rPr>
          <w:color w:val="CC7832"/>
        </w:rPr>
        <w:t>spring.thymeleaf.cache</w:t>
      </w:r>
      <w:proofErr w:type="spellEnd"/>
      <w:r>
        <w:rPr>
          <w:color w:val="808080"/>
        </w:rPr>
        <w:t>=</w:t>
      </w:r>
      <w:r>
        <w:rPr>
          <w:color w:val="6A8759"/>
        </w:rPr>
        <w:t>false</w:t>
      </w:r>
      <w:r>
        <w:rPr>
          <w:color w:val="6A8759"/>
        </w:rPr>
        <w:br/>
      </w:r>
      <w:proofErr w:type="spellStart"/>
      <w:r>
        <w:rPr>
          <w:color w:val="CC7832"/>
        </w:rPr>
        <w:t>spring.jpa.show-sql</w:t>
      </w:r>
      <w:proofErr w:type="spellEnd"/>
      <w:r>
        <w:rPr>
          <w:color w:val="808080"/>
        </w:rPr>
        <w:t>=</w:t>
      </w:r>
      <w:r>
        <w:rPr>
          <w:color w:val="6A8759"/>
        </w:rPr>
        <w:t>true</w:t>
      </w:r>
      <w:r>
        <w:rPr>
          <w:color w:val="6A8759"/>
        </w:rPr>
        <w:br/>
      </w:r>
      <w:proofErr w:type="spellStart"/>
      <w:r>
        <w:rPr>
          <w:color w:val="CC7832"/>
        </w:rPr>
        <w:t>spring.jpa.hibernate.ddl</w:t>
      </w:r>
      <w:proofErr w:type="spellEnd"/>
      <w:r>
        <w:rPr>
          <w:color w:val="CC7832"/>
        </w:rPr>
        <w:t>-auto</w:t>
      </w:r>
      <w:r>
        <w:rPr>
          <w:color w:val="808080"/>
        </w:rPr>
        <w:t>=</w:t>
      </w:r>
      <w:r>
        <w:rPr>
          <w:color w:val="6A8759"/>
        </w:rPr>
        <w:t>update</w:t>
      </w:r>
    </w:p>
    <w:p w14:paraId="7A675BC7" w14:textId="0C9DD882" w:rsidR="009D4353" w:rsidRDefault="009D4353"/>
    <w:p w14:paraId="1E87AC79" w14:textId="312D7B48" w:rsidR="006E597E" w:rsidRPr="006E597E" w:rsidRDefault="006E597E">
      <w:pPr>
        <w:rPr>
          <w:rFonts w:ascii="Verdana" w:hAnsi="Verdana"/>
          <w:b/>
          <w:bCs/>
          <w:color w:val="222222"/>
          <w:sz w:val="23"/>
          <w:szCs w:val="23"/>
          <w:shd w:val="clear" w:color="auto" w:fill="FFFFFF"/>
        </w:rPr>
      </w:pPr>
      <w:r w:rsidRPr="006E597E">
        <w:rPr>
          <w:rFonts w:ascii="Verdana" w:hAnsi="Verdana"/>
          <w:b/>
          <w:bCs/>
          <w:color w:val="222222"/>
          <w:sz w:val="23"/>
          <w:szCs w:val="23"/>
          <w:shd w:val="clear" w:color="auto" w:fill="FFFFFF"/>
        </w:rPr>
        <w:t>React.js</w:t>
      </w:r>
    </w:p>
    <w:p w14:paraId="38DF3639" w14:textId="75797E4C" w:rsidR="006E597E" w:rsidRPr="006E597E" w:rsidRDefault="006E597E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  <w:r w:rsidRPr="006E597E">
        <w:rPr>
          <w:rFonts w:ascii="Verdana" w:hAnsi="Verdana"/>
          <w:color w:val="222222"/>
          <w:sz w:val="23"/>
          <w:szCs w:val="23"/>
          <w:shd w:val="clear" w:color="auto" w:fill="FFFFFF"/>
        </w:rPr>
        <w:t>Registration.js</w:t>
      </w:r>
    </w:p>
    <w:p w14:paraId="44E670AA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7D068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</w:t>
      </w:r>
      <w:proofErr w:type="spellStart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726FF13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axios</w:t>
      </w:r>
      <w:proofErr w:type="spellEnd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8576B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290D7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"../components/registration.css"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F79CF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4ED6F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49AF84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833E7E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proofErr w:type="spellStart"/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6E597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setFname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A546B86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proofErr w:type="spellStart"/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6E597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setLname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3ADCF0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</w:t>
      </w:r>
      <w:proofErr w:type="spellStart"/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6E597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email_id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setEmailId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EBB666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proofErr w:type="spellStart"/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6E597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age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setAge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6C1614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proofErr w:type="spellStart"/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6E597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batch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setValue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"6-7AM"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BD2B12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2A225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A73298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F0E2C4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DC4F3F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</w:p>
    <w:p w14:paraId="07CFF43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FD9BA46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axios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"http://localhost:8030/save"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</w:p>
    <w:p w14:paraId="6ECC01C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36CC37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firstname: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firstname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E92E76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 :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lastname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4C30421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email_id :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email_id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82069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 :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age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F435C7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batch :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batch</w:t>
      </w:r>
    </w:p>
    <w:p w14:paraId="164029D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3692BFD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"User </w:t>
      </w:r>
      <w:proofErr w:type="spellStart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Registation</w:t>
      </w:r>
      <w:proofErr w:type="spellEnd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Successfully"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6D5F8D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49B90FC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B9E0DF1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989C48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545FB3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"User </w:t>
      </w:r>
      <w:proofErr w:type="spellStart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Registation</w:t>
      </w:r>
      <w:proofErr w:type="spellEnd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Failed"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C323F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148141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}</w:t>
      </w:r>
    </w:p>
    <w:p w14:paraId="3537DA9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3AC9FF6A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"register-container"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586B8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</w:p>
    <w:p w14:paraId="452335EC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"register-form"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proofErr w:type="spellEnd"/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2D88B01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</w:t>
      </w:r>
    </w:p>
    <w:p w14:paraId="78599142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Welcome to </w:t>
      </w:r>
      <w:proofErr w:type="spellStart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Sarv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Yoga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268066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Fill in the Information Below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8806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03B85A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14:paraId="6FC43DF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568A34E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"Firstname"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F1B50D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</w:p>
    <w:p w14:paraId="25F9FFC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</w:p>
    <w:p w14:paraId="02D773A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1E7CA42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setFname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    </w:t>
      </w:r>
    </w:p>
    <w:p w14:paraId="2EB19DB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14:paraId="6EFC85D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8A8704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E97ED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14:paraId="38B2AB8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"lastname"</w:t>
      </w:r>
    </w:p>
    <w:p w14:paraId="396C570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"Lastname"</w:t>
      </w:r>
    </w:p>
    <w:p w14:paraId="0C54803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</w:p>
    <w:p w14:paraId="20C7867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</w:p>
    <w:p w14:paraId="217D42F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{</w:t>
      </w:r>
    </w:p>
    <w:p w14:paraId="5D7ED41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setLname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    </w:t>
      </w:r>
    </w:p>
    <w:p w14:paraId="659C93A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     </w:t>
      </w:r>
    </w:p>
    <w:p w14:paraId="42D9918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FB1182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F757EC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14:paraId="26F4B97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"email_id"</w:t>
      </w:r>
    </w:p>
    <w:p w14:paraId="157C2E6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"Email-id"</w:t>
      </w:r>
    </w:p>
    <w:p w14:paraId="580CD7E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</w:p>
    <w:p w14:paraId="7FC43C8A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</w:p>
    <w:p w14:paraId="2653891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6DBF4D6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setEmailId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    </w:t>
      </w:r>
    </w:p>
    <w:p w14:paraId="5F0A94D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     </w:t>
      </w:r>
    </w:p>
    <w:p w14:paraId="33FD876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03F445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</w:t>
      </w:r>
    </w:p>
    <w:p w14:paraId="362DAEF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19E597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02DB810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</w:p>
    <w:p w14:paraId="39F2A07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</w:p>
    <w:p w14:paraId="2C03FAA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</w:p>
    <w:p w14:paraId="2FB3092C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02739B2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setAge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    </w:t>
      </w:r>
    </w:p>
    <w:p w14:paraId="2814DE0C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     </w:t>
      </w:r>
    </w:p>
    <w:p w14:paraId="43973DE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"18"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"65"</w:t>
      </w:r>
    </w:p>
    <w:p w14:paraId="1C2E21E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0D77F1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"para"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Select Batch: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33B64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8E5881C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</w:p>
    <w:p w14:paraId="38A34F5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6C28C80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setValue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    </w:t>
      </w:r>
    </w:p>
    <w:p w14:paraId="738D95B1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B4A482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"6-7AM"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6-7AM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17D6C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"7-8AM"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7-8AM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97A26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"8-9AM"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8-9AM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3E2AE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"5-6PM"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5-6PM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009F76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F2268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55BD7092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94753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61B99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18A97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122955F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6D4304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</w:p>
    <w:p w14:paraId="254E346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3CDD8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)</w:t>
      </w:r>
    </w:p>
    <w:p w14:paraId="6E0B984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DCB40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6F3563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7360E2" w14:textId="2B372A3A" w:rsidR="006E597E" w:rsidRDefault="006E597E"/>
    <w:p w14:paraId="7E5BAF16" w14:textId="1E58CBCA" w:rsidR="006E597E" w:rsidRDefault="006E597E"/>
    <w:p w14:paraId="4F8ED455" w14:textId="77777777" w:rsidR="006E597E" w:rsidRDefault="006E597E"/>
    <w:p w14:paraId="03E32DC9" w14:textId="67B980A6" w:rsidR="006E597E" w:rsidRPr="006E597E" w:rsidRDefault="006E597E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  <w:r w:rsidRPr="006E597E">
        <w:rPr>
          <w:rFonts w:ascii="Verdana" w:hAnsi="Verdana"/>
          <w:color w:val="222222"/>
          <w:sz w:val="23"/>
          <w:szCs w:val="23"/>
          <w:shd w:val="clear" w:color="auto" w:fill="FFFFFF"/>
        </w:rPr>
        <w:t>registration.css</w:t>
      </w:r>
    </w:p>
    <w:p w14:paraId="50D53DA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</w:p>
    <w:p w14:paraId="1FAB053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EF4B94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linear-gradient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0.322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0.311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)),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../images/yoga.png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D746A2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1A1F9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3A6BCC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.register-container</w:t>
      </w:r>
    </w:p>
    <w:p w14:paraId="234654B1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C2BCD36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6C725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6AAE9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78vh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B8F242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329D2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C4A0F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5FE07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344DE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9CF11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.register-form</w:t>
      </w:r>
    </w:p>
    <w:p w14:paraId="4ED9708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6BE79A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4DE59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6EB21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flex-direction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B3186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30vw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BD52BC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linear-gradient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113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0.653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0.727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771BCC3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77271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244D3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B2197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088706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</w:p>
    <w:p w14:paraId="3D4D0EC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03C25A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x-large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7E720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237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243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241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EA67D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9F6EE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</w:p>
    <w:p w14:paraId="096DDFF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736F1D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</w:t>
      </w:r>
      <w:proofErr w:type="spellEnd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Sans'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 Sans Regular'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 Grande'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'Lucida Sans Unicode'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Geneva,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E85B0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251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254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9FA30C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2D41F2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9478EB1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3A1BD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0.15rem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4A73D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4B31E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</w:p>
    <w:p w14:paraId="73C5941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7DCE891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6E6902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1BF655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9F9EF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A118F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482D1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0.9rem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F60E3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0.5rem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8C256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F84B17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983D01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</w:p>
    <w:p w14:paraId="2B6919F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A16FBD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58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141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113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EC752E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FC4109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BDD5F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C70FE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BA8F6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0.15rem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1B2A05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27DAF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08AED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2952C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58F40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align-self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97A88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large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295586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C2FA0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2FDC9D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33F51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#dropdown</w:t>
      </w:r>
    </w:p>
    <w:p w14:paraId="2D4F87D2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F1A60CC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grey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00665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624D6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412F2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BBD6B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2936F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36px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2EB81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44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110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88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159F93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BA942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7D2D94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#para</w:t>
      </w:r>
    </w:p>
    <w:p w14:paraId="4EE6BC9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4DD6BA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78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62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77E97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large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44677A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align-self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flex-start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4286B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36FAB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E3C147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.menu</w:t>
      </w:r>
    </w:p>
    <w:p w14:paraId="41EA13F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C0CB27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69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66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66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E26460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1.5rem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5893F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5cm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31516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0BF09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219E8CF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053521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menu:hover</w:t>
      </w:r>
      <w:proofErr w:type="spellEnd"/>
    </w:p>
    <w:p w14:paraId="3DD3E3F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4DE592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197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161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E59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114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10FB4EA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</w:p>
    <w:p w14:paraId="329C5D3C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.bottom-link</w:t>
      </w:r>
    </w:p>
    <w:p w14:paraId="33B193A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E7B154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EB74C6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EB83B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2895C03" w14:textId="35749373" w:rsidR="006E597E" w:rsidRDefault="006E597E"/>
    <w:p w14:paraId="5449830F" w14:textId="45B03FC1" w:rsidR="006E597E" w:rsidRPr="006E597E" w:rsidRDefault="006E597E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  <w:r w:rsidRPr="006E597E">
        <w:rPr>
          <w:rFonts w:ascii="Verdana" w:hAnsi="Verdana"/>
          <w:color w:val="222222"/>
          <w:sz w:val="23"/>
          <w:szCs w:val="23"/>
          <w:shd w:val="clear" w:color="auto" w:fill="FFFFFF"/>
        </w:rPr>
        <w:t>App.js</w:t>
      </w:r>
    </w:p>
    <w:p w14:paraId="129E01D1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B876C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</w:t>
      </w:r>
      <w:proofErr w:type="spellStart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14:paraId="09B1B7E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"./pages/registration"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E95D02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A1D6C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BrowserRouter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Switch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</w:t>
      </w:r>
      <w:proofErr w:type="spellStart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B8EA2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FBDFEA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0CC9F69E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3B06C060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"App"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0EE677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E59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proofErr w:type="spellEnd"/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AC1091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Switch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043A08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59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exact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3316F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</w:p>
    <w:p w14:paraId="3B046482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59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Register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290AF36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9E783D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Switch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77C342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6E59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proofErr w:type="spellEnd"/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8A81A3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59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E59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C08B4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4306CDF6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71837D9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2365BB" w14:textId="77777777" w:rsidR="006E597E" w:rsidRPr="006E597E" w:rsidRDefault="006E597E" w:rsidP="006E59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59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6E59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8AB1E9" w14:textId="77777777" w:rsidR="006E597E" w:rsidRDefault="006E597E"/>
    <w:sectPr w:rsidR="006E59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848CF"/>
    <w:multiLevelType w:val="multilevel"/>
    <w:tmpl w:val="C2AA9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E80C03"/>
    <w:multiLevelType w:val="multilevel"/>
    <w:tmpl w:val="218EA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33339566">
    <w:abstractNumId w:val="0"/>
  </w:num>
  <w:num w:numId="2" w16cid:durableId="11129377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353"/>
    <w:rsid w:val="004E3C0C"/>
    <w:rsid w:val="005A5D60"/>
    <w:rsid w:val="006E597E"/>
    <w:rsid w:val="00751F62"/>
    <w:rsid w:val="00784D44"/>
    <w:rsid w:val="008F1CC5"/>
    <w:rsid w:val="009B7056"/>
    <w:rsid w:val="009D4353"/>
    <w:rsid w:val="009F31DF"/>
    <w:rsid w:val="00A749C0"/>
    <w:rsid w:val="00AB059A"/>
    <w:rsid w:val="00AC12E8"/>
    <w:rsid w:val="00AF2D48"/>
    <w:rsid w:val="00BE2EB9"/>
    <w:rsid w:val="00CF6C0E"/>
    <w:rsid w:val="00E87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144FB"/>
  <w15:chartTrackingRefBased/>
  <w15:docId w15:val="{6DCBD976-08FC-4C73-A1A8-817500962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43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D435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D43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D4353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AC12E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E3C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3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6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23331">
          <w:blockQuote w:val="1"/>
          <w:marLeft w:val="593"/>
          <w:marRight w:val="593"/>
          <w:marTop w:val="600"/>
          <w:marBottom w:val="5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0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8232">
          <w:blockQuote w:val="1"/>
          <w:marLeft w:val="593"/>
          <w:marRight w:val="593"/>
          <w:marTop w:val="600"/>
          <w:marBottom w:val="5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9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50291">
          <w:blockQuote w:val="1"/>
          <w:marLeft w:val="593"/>
          <w:marRight w:val="593"/>
          <w:marTop w:val="600"/>
          <w:marBottom w:val="5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9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9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8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15</Pages>
  <Words>1764</Words>
  <Characters>10059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Akansha Jain</dc:creator>
  <cp:keywords/>
  <dc:description/>
  <cp:lastModifiedBy>Akansha Jain</cp:lastModifiedBy>
  <cp:revision>13</cp:revision>
  <dcterms:created xsi:type="dcterms:W3CDTF">2022-12-15T12:57:00Z</dcterms:created>
  <dcterms:modified xsi:type="dcterms:W3CDTF">2022-12-15T14:10:00Z</dcterms:modified>
</cp:coreProperties>
</file>